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9F" w:rsidRPr="00153219" w:rsidRDefault="00C3209F" w:rsidP="00C3209F">
      <w:pPr>
        <w:spacing w:before="60"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219">
        <w:rPr>
          <w:rFonts w:ascii="Times New Roman" w:hAnsi="Times New Roman" w:cs="Times New Roman"/>
          <w:b/>
          <w:sz w:val="26"/>
          <w:szCs w:val="26"/>
        </w:rPr>
        <w:t>Контрольный урок состоится</w:t>
      </w:r>
    </w:p>
    <w:tbl>
      <w:tblPr>
        <w:tblStyle w:val="a3"/>
        <w:tblW w:w="0" w:type="auto"/>
        <w:tblInd w:w="108" w:type="dxa"/>
        <w:tblLook w:val="04A0"/>
      </w:tblPr>
      <w:tblGrid>
        <w:gridCol w:w="5528"/>
        <w:gridCol w:w="5636"/>
      </w:tblGrid>
      <w:tr w:rsidR="00C3209F" w:rsidRPr="00153219" w:rsidTr="00C3209F">
        <w:tc>
          <w:tcPr>
            <w:tcW w:w="5528" w:type="dxa"/>
          </w:tcPr>
          <w:p w:rsidR="00C3209F" w:rsidRPr="00153219" w:rsidRDefault="00C3209F" w:rsidP="00C3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19">
              <w:rPr>
                <w:rFonts w:ascii="Times New Roman" w:hAnsi="Times New Roman" w:cs="Times New Roman"/>
                <w:sz w:val="26"/>
                <w:szCs w:val="26"/>
              </w:rPr>
              <w:t>У группы</w:t>
            </w:r>
            <w:proofErr w:type="gramStart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– 22.05</w:t>
            </w:r>
          </w:p>
        </w:tc>
        <w:tc>
          <w:tcPr>
            <w:tcW w:w="5636" w:type="dxa"/>
          </w:tcPr>
          <w:p w:rsidR="00C3209F" w:rsidRPr="00153219" w:rsidRDefault="00C3209F" w:rsidP="00C3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19">
              <w:rPr>
                <w:rFonts w:ascii="Times New Roman" w:hAnsi="Times New Roman" w:cs="Times New Roman"/>
                <w:sz w:val="26"/>
                <w:szCs w:val="26"/>
              </w:rPr>
              <w:t>У группы</w:t>
            </w:r>
            <w:proofErr w:type="gramStart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– 20.05</w:t>
            </w:r>
          </w:p>
        </w:tc>
      </w:tr>
      <w:tr w:rsidR="00C3209F" w:rsidRPr="00153219" w:rsidTr="00C3209F">
        <w:tc>
          <w:tcPr>
            <w:tcW w:w="5528" w:type="dxa"/>
          </w:tcPr>
          <w:p w:rsidR="00C3209F" w:rsidRPr="00153219" w:rsidRDefault="00C3209F" w:rsidP="00C3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19">
              <w:rPr>
                <w:rFonts w:ascii="Times New Roman" w:hAnsi="Times New Roman" w:cs="Times New Roman"/>
                <w:sz w:val="26"/>
                <w:szCs w:val="26"/>
              </w:rPr>
              <w:t>У группы</w:t>
            </w:r>
            <w:proofErr w:type="gramStart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153219">
              <w:rPr>
                <w:rFonts w:ascii="Times New Roman" w:hAnsi="Times New Roman" w:cs="Times New Roman"/>
                <w:sz w:val="26"/>
                <w:szCs w:val="26"/>
              </w:rPr>
              <w:t xml:space="preserve"> – 20.05</w:t>
            </w:r>
          </w:p>
        </w:tc>
        <w:tc>
          <w:tcPr>
            <w:tcW w:w="5636" w:type="dxa"/>
          </w:tcPr>
          <w:p w:rsidR="00C3209F" w:rsidRPr="00153219" w:rsidRDefault="00C3209F" w:rsidP="00C3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19">
              <w:rPr>
                <w:rFonts w:ascii="Times New Roman" w:hAnsi="Times New Roman" w:cs="Times New Roman"/>
                <w:sz w:val="26"/>
                <w:szCs w:val="26"/>
              </w:rPr>
              <w:t>У группы Г – 23.05</w:t>
            </w:r>
          </w:p>
        </w:tc>
      </w:tr>
    </w:tbl>
    <w:p w:rsidR="00D97D37" w:rsidRPr="00153219" w:rsidRDefault="00D97D37" w:rsidP="00C3209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b/>
          <w:sz w:val="26"/>
          <w:szCs w:val="26"/>
        </w:rPr>
        <w:t>Сюита</w:t>
      </w:r>
      <w:r w:rsidRPr="00153219">
        <w:rPr>
          <w:rFonts w:ascii="Times New Roman" w:hAnsi="Times New Roman" w:cs="Times New Roman"/>
          <w:sz w:val="26"/>
          <w:szCs w:val="26"/>
        </w:rPr>
        <w:t xml:space="preserve"> – </w:t>
      </w:r>
      <w:r w:rsidR="00C3209F" w:rsidRPr="00153219">
        <w:rPr>
          <w:rFonts w:ascii="Times New Roman" w:hAnsi="Times New Roman" w:cs="Times New Roman"/>
          <w:sz w:val="26"/>
          <w:szCs w:val="26"/>
        </w:rPr>
        <w:t>это последовательность пьес</w:t>
      </w:r>
      <w:r w:rsidRPr="00153219">
        <w:rPr>
          <w:rFonts w:ascii="Times New Roman" w:hAnsi="Times New Roman" w:cs="Times New Roman"/>
          <w:sz w:val="26"/>
          <w:szCs w:val="26"/>
        </w:rPr>
        <w:t>, объединенных общим замыслом</w:t>
      </w:r>
      <w:r w:rsidR="006833E6" w:rsidRPr="00153219">
        <w:rPr>
          <w:rFonts w:ascii="Times New Roman" w:hAnsi="Times New Roman" w:cs="Times New Roman"/>
          <w:sz w:val="26"/>
          <w:szCs w:val="26"/>
        </w:rPr>
        <w:t>.</w:t>
      </w:r>
    </w:p>
    <w:p w:rsidR="001C1D1E" w:rsidRPr="00153219" w:rsidRDefault="001C1D1E" w:rsidP="00C3209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b/>
          <w:sz w:val="26"/>
          <w:szCs w:val="26"/>
        </w:rPr>
        <w:t xml:space="preserve">М.П. Мусоргский – </w:t>
      </w:r>
      <w:r w:rsidR="003632CF" w:rsidRPr="00153219">
        <w:rPr>
          <w:rFonts w:ascii="Times New Roman" w:hAnsi="Times New Roman" w:cs="Times New Roman"/>
          <w:b/>
          <w:sz w:val="26"/>
          <w:szCs w:val="26"/>
        </w:rPr>
        <w:t>с</w:t>
      </w:r>
      <w:r w:rsidRPr="00153219">
        <w:rPr>
          <w:rFonts w:ascii="Times New Roman" w:hAnsi="Times New Roman" w:cs="Times New Roman"/>
          <w:b/>
          <w:sz w:val="26"/>
          <w:szCs w:val="26"/>
        </w:rPr>
        <w:t>юита «Картинки с выставки»</w:t>
      </w:r>
      <w:r w:rsidR="00111D1A" w:rsidRPr="00153219">
        <w:rPr>
          <w:rFonts w:ascii="Times New Roman" w:hAnsi="Times New Roman" w:cs="Times New Roman"/>
          <w:b/>
          <w:sz w:val="26"/>
          <w:szCs w:val="26"/>
        </w:rPr>
        <w:t>.</w:t>
      </w:r>
      <w:r w:rsidR="00111D1A" w:rsidRPr="00153219">
        <w:rPr>
          <w:rFonts w:ascii="Times New Roman" w:hAnsi="Times New Roman" w:cs="Times New Roman"/>
          <w:sz w:val="26"/>
          <w:szCs w:val="26"/>
        </w:rPr>
        <w:t xml:space="preserve"> М.П. Мусоргский создал эту сюиту в память о своем друге В.А. Гартмане, который был художником. После смерти В.А. Гартмана друзья решили организовать выставку его работ</w:t>
      </w:r>
      <w:r w:rsidR="003632CF" w:rsidRPr="00153219">
        <w:rPr>
          <w:rFonts w:ascii="Times New Roman" w:hAnsi="Times New Roman" w:cs="Times New Roman"/>
          <w:sz w:val="26"/>
          <w:szCs w:val="26"/>
        </w:rPr>
        <w:t>, на</w:t>
      </w:r>
      <w:r w:rsidR="00111D1A" w:rsidRPr="00153219">
        <w:rPr>
          <w:rFonts w:ascii="Times New Roman" w:hAnsi="Times New Roman" w:cs="Times New Roman"/>
          <w:sz w:val="26"/>
          <w:szCs w:val="26"/>
        </w:rPr>
        <w:t xml:space="preserve"> этой выставке побывал и М.П. Мусоргский. Пьесы, которые вошли в состав сюиты, показывают нам впечатления М.П. Мусоргского от картин и эскизов, которые он увидел на выставке. </w:t>
      </w:r>
      <w:r w:rsidR="002F41EB" w:rsidRPr="00153219">
        <w:rPr>
          <w:rFonts w:ascii="Times New Roman" w:hAnsi="Times New Roman" w:cs="Times New Roman"/>
          <w:sz w:val="26"/>
          <w:szCs w:val="26"/>
        </w:rPr>
        <w:t>А в</w:t>
      </w:r>
      <w:r w:rsidR="00111D1A" w:rsidRPr="00153219">
        <w:rPr>
          <w:rFonts w:ascii="Times New Roman" w:hAnsi="Times New Roman" w:cs="Times New Roman"/>
          <w:sz w:val="26"/>
          <w:szCs w:val="26"/>
        </w:rPr>
        <w:t xml:space="preserve"> пьесе «Прогулка» (которая повторяется в сюите несколько раз в измененном виде) М.П.</w:t>
      </w:r>
      <w:r w:rsidR="00153219" w:rsidRPr="00153219">
        <w:rPr>
          <w:rFonts w:ascii="Times New Roman" w:hAnsi="Times New Roman" w:cs="Times New Roman"/>
          <w:sz w:val="26"/>
          <w:szCs w:val="26"/>
        </w:rPr>
        <w:t> </w:t>
      </w:r>
      <w:r w:rsidR="00111D1A" w:rsidRPr="00153219">
        <w:rPr>
          <w:rFonts w:ascii="Times New Roman" w:hAnsi="Times New Roman" w:cs="Times New Roman"/>
          <w:sz w:val="26"/>
          <w:szCs w:val="26"/>
        </w:rPr>
        <w:t>Мусоргский изобразил самого себя, переходящего от одной картины к другой.</w:t>
      </w:r>
    </w:p>
    <w:p w:rsidR="0026161A" w:rsidRPr="00153219" w:rsidRDefault="0026161A" w:rsidP="002F41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53219">
        <w:rPr>
          <w:rFonts w:ascii="Times New Roman" w:hAnsi="Times New Roman" w:cs="Times New Roman"/>
          <w:b/>
          <w:i/>
          <w:sz w:val="26"/>
          <w:szCs w:val="26"/>
        </w:rPr>
        <w:t>Для подготовки к музыкальной викторине нужно еще раз послушать следующие пьесы:</w:t>
      </w:r>
    </w:p>
    <w:p w:rsidR="002F41EB" w:rsidRPr="00153219" w:rsidRDefault="002F41EB" w:rsidP="002F4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>•  Прогулка</w:t>
      </w:r>
    </w:p>
    <w:p w:rsidR="002F41EB" w:rsidRPr="00153219" w:rsidRDefault="002F41EB" w:rsidP="002F4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Гном </w:t>
      </w:r>
      <w:r w:rsidRPr="00153219">
        <w:rPr>
          <w:rFonts w:ascii="Times New Roman" w:hAnsi="Times New Roman" w:cs="Times New Roman"/>
          <w:i/>
          <w:sz w:val="26"/>
          <w:szCs w:val="26"/>
        </w:rPr>
        <w:t>(на эскизе были изображены щипцы для колки орехов)</w:t>
      </w:r>
    </w:p>
    <w:p w:rsidR="002F41EB" w:rsidRPr="00153219" w:rsidRDefault="002F41EB" w:rsidP="002F4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Старый замок </w:t>
      </w:r>
      <w:r w:rsidRPr="00153219">
        <w:rPr>
          <w:rFonts w:ascii="Times New Roman" w:hAnsi="Times New Roman" w:cs="Times New Roman"/>
          <w:i/>
          <w:sz w:val="26"/>
          <w:szCs w:val="26"/>
        </w:rPr>
        <w:t>(на картине был изображен музыкант с лютней на фоне замка)</w:t>
      </w:r>
    </w:p>
    <w:p w:rsidR="002F41EB" w:rsidRPr="00153219" w:rsidRDefault="002F41EB" w:rsidP="002F4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Балет невылупившихся птенцов </w:t>
      </w:r>
      <w:r w:rsidRPr="00153219">
        <w:rPr>
          <w:rFonts w:ascii="Times New Roman" w:hAnsi="Times New Roman" w:cs="Times New Roman"/>
          <w:i/>
          <w:sz w:val="26"/>
          <w:szCs w:val="26"/>
        </w:rPr>
        <w:t>(на эскизе были изображены детские костюмы для балета)</w:t>
      </w:r>
    </w:p>
    <w:p w:rsidR="003D048D" w:rsidRPr="00153219" w:rsidRDefault="002F41EB" w:rsidP="002F4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Избушка на курьих ножках </w:t>
      </w:r>
      <w:r w:rsidRPr="00153219">
        <w:rPr>
          <w:rFonts w:ascii="Times New Roman" w:hAnsi="Times New Roman" w:cs="Times New Roman"/>
          <w:i/>
          <w:sz w:val="26"/>
          <w:szCs w:val="26"/>
        </w:rPr>
        <w:t>(на эскизе были изображены настольные часы)</w:t>
      </w:r>
    </w:p>
    <w:p w:rsidR="001C1D1E" w:rsidRPr="00153219" w:rsidRDefault="001C1D1E" w:rsidP="002F41E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b/>
          <w:sz w:val="26"/>
          <w:szCs w:val="26"/>
        </w:rPr>
        <w:t xml:space="preserve">Э. Григ – </w:t>
      </w:r>
      <w:r w:rsidR="003632CF" w:rsidRPr="00153219">
        <w:rPr>
          <w:rFonts w:ascii="Times New Roman" w:hAnsi="Times New Roman" w:cs="Times New Roman"/>
          <w:b/>
          <w:sz w:val="26"/>
          <w:szCs w:val="26"/>
        </w:rPr>
        <w:t>с</w:t>
      </w:r>
      <w:r w:rsidRPr="00153219">
        <w:rPr>
          <w:rFonts w:ascii="Times New Roman" w:hAnsi="Times New Roman" w:cs="Times New Roman"/>
          <w:b/>
          <w:sz w:val="26"/>
          <w:szCs w:val="26"/>
        </w:rPr>
        <w:t xml:space="preserve">юита «Пер </w:t>
      </w:r>
      <w:proofErr w:type="spellStart"/>
      <w:r w:rsidRPr="00153219">
        <w:rPr>
          <w:rFonts w:ascii="Times New Roman" w:hAnsi="Times New Roman" w:cs="Times New Roman"/>
          <w:b/>
          <w:sz w:val="26"/>
          <w:szCs w:val="26"/>
        </w:rPr>
        <w:t>Гюнт</w:t>
      </w:r>
      <w:proofErr w:type="spellEnd"/>
      <w:r w:rsidRPr="00153219">
        <w:rPr>
          <w:rFonts w:ascii="Times New Roman" w:hAnsi="Times New Roman" w:cs="Times New Roman"/>
          <w:b/>
          <w:sz w:val="26"/>
          <w:szCs w:val="26"/>
        </w:rPr>
        <w:t>»</w:t>
      </w:r>
      <w:r w:rsidR="00194699" w:rsidRPr="00153219">
        <w:rPr>
          <w:rFonts w:ascii="Times New Roman" w:hAnsi="Times New Roman" w:cs="Times New Roman"/>
          <w:b/>
          <w:sz w:val="26"/>
          <w:szCs w:val="26"/>
        </w:rPr>
        <w:t>.</w:t>
      </w:r>
      <w:r w:rsidR="00194699" w:rsidRPr="00153219">
        <w:rPr>
          <w:rFonts w:ascii="Times New Roman" w:hAnsi="Times New Roman" w:cs="Times New Roman"/>
          <w:sz w:val="26"/>
          <w:szCs w:val="26"/>
        </w:rPr>
        <w:t xml:space="preserve"> В 1876 году в Норвегии состоялась премьера спектакля «Пер </w:t>
      </w:r>
      <w:proofErr w:type="spellStart"/>
      <w:r w:rsidR="00194699" w:rsidRPr="00153219">
        <w:rPr>
          <w:rFonts w:ascii="Times New Roman" w:hAnsi="Times New Roman" w:cs="Times New Roman"/>
          <w:sz w:val="26"/>
          <w:szCs w:val="26"/>
        </w:rPr>
        <w:t>Гюнт</w:t>
      </w:r>
      <w:proofErr w:type="spellEnd"/>
      <w:r w:rsidR="00194699" w:rsidRPr="00153219">
        <w:rPr>
          <w:rFonts w:ascii="Times New Roman" w:hAnsi="Times New Roman" w:cs="Times New Roman"/>
          <w:sz w:val="26"/>
          <w:szCs w:val="26"/>
        </w:rPr>
        <w:t>»</w:t>
      </w:r>
      <w:r w:rsidR="007931A8" w:rsidRPr="00153219">
        <w:rPr>
          <w:rFonts w:ascii="Times New Roman" w:hAnsi="Times New Roman" w:cs="Times New Roman"/>
          <w:sz w:val="26"/>
          <w:szCs w:val="26"/>
        </w:rPr>
        <w:t xml:space="preserve"> </w:t>
      </w:r>
      <w:r w:rsidR="00194699" w:rsidRPr="00153219">
        <w:rPr>
          <w:rFonts w:ascii="Times New Roman" w:hAnsi="Times New Roman" w:cs="Times New Roman"/>
          <w:sz w:val="26"/>
          <w:szCs w:val="26"/>
        </w:rPr>
        <w:t>по пьесе норвежского писателя Г. Ибсена.</w:t>
      </w:r>
      <w:r w:rsidR="007931A8" w:rsidRPr="00153219">
        <w:rPr>
          <w:rFonts w:ascii="Times New Roman" w:hAnsi="Times New Roman" w:cs="Times New Roman"/>
          <w:sz w:val="26"/>
          <w:szCs w:val="26"/>
        </w:rPr>
        <w:t xml:space="preserve"> Музыку к спектаклю написал Э. Григ. Музыка настолько понравилась людям, что вскоре Э. Григ издал полюбившиеся зрителям музыкальные номера, оформив их в две сюиты (по четыре номера в каждой). </w:t>
      </w:r>
    </w:p>
    <w:p w:rsidR="007931A8" w:rsidRPr="00153219" w:rsidRDefault="007931A8" w:rsidP="002F41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53219">
        <w:rPr>
          <w:rFonts w:ascii="Times New Roman" w:hAnsi="Times New Roman" w:cs="Times New Roman"/>
          <w:b/>
          <w:i/>
          <w:sz w:val="26"/>
          <w:szCs w:val="26"/>
        </w:rPr>
        <w:t>Для подготовки к музыкальной викторине нужно еще раз послушать следующие пьесы:</w:t>
      </w:r>
    </w:p>
    <w:p w:rsidR="002F41EB" w:rsidRPr="00153219" w:rsidRDefault="002F41E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>•  Утро</w:t>
      </w:r>
    </w:p>
    <w:p w:rsidR="002F41EB" w:rsidRPr="00153219" w:rsidRDefault="002F41E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>•  В пещере горного короля</w:t>
      </w:r>
    </w:p>
    <w:p w:rsidR="002F41EB" w:rsidRPr="00153219" w:rsidRDefault="002F41E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Танец </w:t>
      </w:r>
      <w:proofErr w:type="spellStart"/>
      <w:r w:rsidRPr="00153219">
        <w:rPr>
          <w:rFonts w:ascii="Times New Roman" w:hAnsi="Times New Roman" w:cs="Times New Roman"/>
          <w:sz w:val="26"/>
          <w:szCs w:val="26"/>
        </w:rPr>
        <w:t>Анитры</w:t>
      </w:r>
      <w:proofErr w:type="spellEnd"/>
    </w:p>
    <w:p w:rsidR="002F41EB" w:rsidRPr="00153219" w:rsidRDefault="002F41E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•  Песня </w:t>
      </w:r>
      <w:proofErr w:type="spellStart"/>
      <w:r w:rsidRPr="00153219">
        <w:rPr>
          <w:rFonts w:ascii="Times New Roman" w:hAnsi="Times New Roman" w:cs="Times New Roman"/>
          <w:sz w:val="26"/>
          <w:szCs w:val="26"/>
        </w:rPr>
        <w:t>Сольвейг</w:t>
      </w:r>
      <w:proofErr w:type="spellEnd"/>
    </w:p>
    <w:p w:rsidR="007931A8" w:rsidRPr="001251CB" w:rsidRDefault="00AC02A8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219">
        <w:rPr>
          <w:rFonts w:ascii="Times New Roman" w:hAnsi="Times New Roman" w:cs="Times New Roman"/>
          <w:sz w:val="26"/>
          <w:szCs w:val="26"/>
        </w:rPr>
        <w:t xml:space="preserve">Также необходимо </w:t>
      </w:r>
      <w:r w:rsidR="00C3209F" w:rsidRPr="00153219">
        <w:rPr>
          <w:rFonts w:ascii="Times New Roman" w:hAnsi="Times New Roman" w:cs="Times New Roman"/>
          <w:sz w:val="26"/>
          <w:szCs w:val="26"/>
        </w:rPr>
        <w:t xml:space="preserve">в общих чертах </w:t>
      </w:r>
      <w:r w:rsidR="007931A8" w:rsidRPr="00153219">
        <w:rPr>
          <w:rFonts w:ascii="Times New Roman" w:hAnsi="Times New Roman" w:cs="Times New Roman"/>
          <w:sz w:val="26"/>
          <w:szCs w:val="26"/>
        </w:rPr>
        <w:t>повторить сюжет и вспомнить, кто такие</w:t>
      </w:r>
      <w:proofErr w:type="gramStart"/>
      <w:r w:rsidR="007931A8" w:rsidRPr="00153219">
        <w:rPr>
          <w:rFonts w:ascii="Times New Roman" w:hAnsi="Times New Roman" w:cs="Times New Roman"/>
          <w:sz w:val="26"/>
          <w:szCs w:val="26"/>
        </w:rPr>
        <w:t xml:space="preserve"> </w:t>
      </w:r>
      <w:r w:rsidR="00343CCE" w:rsidRPr="00153219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343CCE" w:rsidRPr="00153219">
        <w:rPr>
          <w:rFonts w:ascii="Times New Roman" w:hAnsi="Times New Roman" w:cs="Times New Roman"/>
          <w:b/>
          <w:sz w:val="26"/>
          <w:szCs w:val="26"/>
        </w:rPr>
        <w:t xml:space="preserve">ер </w:t>
      </w:r>
      <w:proofErr w:type="spellStart"/>
      <w:r w:rsidR="00343CCE" w:rsidRPr="00153219">
        <w:rPr>
          <w:rFonts w:ascii="Times New Roman" w:hAnsi="Times New Roman" w:cs="Times New Roman"/>
          <w:b/>
          <w:sz w:val="26"/>
          <w:szCs w:val="26"/>
        </w:rPr>
        <w:t>Гюнт</w:t>
      </w:r>
      <w:proofErr w:type="spellEnd"/>
      <w:r w:rsidR="00C3209F" w:rsidRPr="00153219">
        <w:rPr>
          <w:rFonts w:ascii="Times New Roman" w:hAnsi="Times New Roman" w:cs="Times New Roman"/>
          <w:sz w:val="26"/>
          <w:szCs w:val="26"/>
        </w:rPr>
        <w:t xml:space="preserve"> (молодой парень, который мечтал об интересной жизни и в поисках приключений постоянно создавал проблемы не только себе, но и другим)</w:t>
      </w:r>
      <w:r w:rsidR="00343CCE" w:rsidRPr="001532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CCE" w:rsidRPr="00153219">
        <w:rPr>
          <w:rFonts w:ascii="Times New Roman" w:hAnsi="Times New Roman" w:cs="Times New Roman"/>
          <w:b/>
          <w:sz w:val="26"/>
          <w:szCs w:val="26"/>
        </w:rPr>
        <w:t>Ингрид</w:t>
      </w:r>
      <w:proofErr w:type="spellEnd"/>
      <w:r w:rsidR="00C3209F" w:rsidRPr="00153219">
        <w:rPr>
          <w:rFonts w:ascii="Times New Roman" w:hAnsi="Times New Roman" w:cs="Times New Roman"/>
          <w:sz w:val="26"/>
          <w:szCs w:val="26"/>
        </w:rPr>
        <w:t xml:space="preserve"> (девушка, которую Пер похитил с её собственной свадьбы)</w:t>
      </w:r>
      <w:r w:rsidR="00343CCE" w:rsidRPr="001532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CCE" w:rsidRPr="00153219">
        <w:rPr>
          <w:rFonts w:ascii="Times New Roman" w:hAnsi="Times New Roman" w:cs="Times New Roman"/>
          <w:b/>
          <w:sz w:val="26"/>
          <w:szCs w:val="26"/>
        </w:rPr>
        <w:t>Сольвейг</w:t>
      </w:r>
      <w:proofErr w:type="spellEnd"/>
      <w:r w:rsidR="00C3209F" w:rsidRPr="00153219">
        <w:rPr>
          <w:rFonts w:ascii="Times New Roman" w:hAnsi="Times New Roman" w:cs="Times New Roman"/>
          <w:sz w:val="26"/>
          <w:szCs w:val="26"/>
        </w:rPr>
        <w:t xml:space="preserve"> (девушка, которая много лет ждала Пера в лесной избушке)</w:t>
      </w:r>
      <w:r w:rsidR="00343CCE" w:rsidRPr="001532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CCE" w:rsidRPr="00153219">
        <w:rPr>
          <w:rFonts w:ascii="Times New Roman" w:hAnsi="Times New Roman" w:cs="Times New Roman"/>
          <w:b/>
          <w:sz w:val="26"/>
          <w:szCs w:val="26"/>
        </w:rPr>
        <w:t>Озе</w:t>
      </w:r>
      <w:proofErr w:type="spellEnd"/>
      <w:r w:rsidR="00C3209F" w:rsidRPr="00153219">
        <w:rPr>
          <w:rFonts w:ascii="Times New Roman" w:hAnsi="Times New Roman" w:cs="Times New Roman"/>
          <w:sz w:val="26"/>
          <w:szCs w:val="26"/>
        </w:rPr>
        <w:t xml:space="preserve"> (мама Пера)</w:t>
      </w:r>
      <w:r w:rsidR="007931A8" w:rsidRPr="00153219">
        <w:rPr>
          <w:rFonts w:ascii="Times New Roman" w:hAnsi="Times New Roman" w:cs="Times New Roman"/>
          <w:sz w:val="26"/>
          <w:szCs w:val="26"/>
        </w:rPr>
        <w:t>.</w:t>
      </w:r>
    </w:p>
    <w:p w:rsidR="001251CB" w:rsidRDefault="001251C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251CB" w:rsidRDefault="001251CB" w:rsidP="002F4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Аудиофайлы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музыкальной викторины – </w:t>
      </w:r>
      <w:hyperlink r:id="rId5" w:history="1">
        <w:r w:rsidRPr="000709F8">
          <w:rPr>
            <w:rStyle w:val="a5"/>
            <w:rFonts w:ascii="Times New Roman" w:hAnsi="Times New Roman" w:cs="Times New Roman"/>
            <w:sz w:val="26"/>
            <w:szCs w:val="26"/>
          </w:rPr>
          <w:t>https://disk.yande</w:t>
        </w:r>
        <w:r w:rsidRPr="000709F8">
          <w:rPr>
            <w:rStyle w:val="a5"/>
            <w:rFonts w:ascii="Times New Roman" w:hAnsi="Times New Roman" w:cs="Times New Roman"/>
            <w:sz w:val="26"/>
            <w:szCs w:val="26"/>
          </w:rPr>
          <w:t>x</w:t>
        </w:r>
        <w:r w:rsidRPr="000709F8">
          <w:rPr>
            <w:rStyle w:val="a5"/>
            <w:rFonts w:ascii="Times New Roman" w:hAnsi="Times New Roman" w:cs="Times New Roman"/>
            <w:sz w:val="26"/>
            <w:szCs w:val="26"/>
          </w:rPr>
          <w:t>.ru/d/LmP-u74fMLhjWQ</w:t>
        </w:r>
      </w:hyperlink>
    </w:p>
    <w:p w:rsidR="001251CB" w:rsidRPr="001251CB" w:rsidRDefault="001251CB" w:rsidP="002F41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3CCE" w:rsidRPr="00153219" w:rsidRDefault="00343CCE" w:rsidP="002F4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43CCE" w:rsidRPr="00153219" w:rsidSect="00C3209F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767"/>
    <w:multiLevelType w:val="hybridMultilevel"/>
    <w:tmpl w:val="A85A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054C"/>
    <w:multiLevelType w:val="hybridMultilevel"/>
    <w:tmpl w:val="DD860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97E"/>
    <w:multiLevelType w:val="hybridMultilevel"/>
    <w:tmpl w:val="E6284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97CC7"/>
    <w:multiLevelType w:val="hybridMultilevel"/>
    <w:tmpl w:val="5B24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356D8"/>
    <w:multiLevelType w:val="hybridMultilevel"/>
    <w:tmpl w:val="C5CE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05FA3"/>
    <w:multiLevelType w:val="hybridMultilevel"/>
    <w:tmpl w:val="5B48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E6B65"/>
    <w:multiLevelType w:val="hybridMultilevel"/>
    <w:tmpl w:val="9C588CE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20D81"/>
    <w:multiLevelType w:val="hybridMultilevel"/>
    <w:tmpl w:val="69F4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E779A"/>
    <w:rsid w:val="00021D9D"/>
    <w:rsid w:val="0008089B"/>
    <w:rsid w:val="000A6058"/>
    <w:rsid w:val="00111D1A"/>
    <w:rsid w:val="001251CB"/>
    <w:rsid w:val="00142CCC"/>
    <w:rsid w:val="00153219"/>
    <w:rsid w:val="00194699"/>
    <w:rsid w:val="001C1D1E"/>
    <w:rsid w:val="001D6E16"/>
    <w:rsid w:val="00205855"/>
    <w:rsid w:val="002129DC"/>
    <w:rsid w:val="002162DB"/>
    <w:rsid w:val="0026161A"/>
    <w:rsid w:val="002A46FB"/>
    <w:rsid w:val="002F41EB"/>
    <w:rsid w:val="00343CCE"/>
    <w:rsid w:val="003632CF"/>
    <w:rsid w:val="00365400"/>
    <w:rsid w:val="003D048D"/>
    <w:rsid w:val="00470E8D"/>
    <w:rsid w:val="00527643"/>
    <w:rsid w:val="005719DA"/>
    <w:rsid w:val="00621E3F"/>
    <w:rsid w:val="006833E6"/>
    <w:rsid w:val="006E1176"/>
    <w:rsid w:val="007065C1"/>
    <w:rsid w:val="00710436"/>
    <w:rsid w:val="007426C9"/>
    <w:rsid w:val="007931A8"/>
    <w:rsid w:val="007D4231"/>
    <w:rsid w:val="00824EDF"/>
    <w:rsid w:val="008C1B24"/>
    <w:rsid w:val="008D7EFA"/>
    <w:rsid w:val="009626FC"/>
    <w:rsid w:val="00992E4C"/>
    <w:rsid w:val="00997442"/>
    <w:rsid w:val="009D093B"/>
    <w:rsid w:val="00AC02A8"/>
    <w:rsid w:val="00AF69F2"/>
    <w:rsid w:val="00BE7960"/>
    <w:rsid w:val="00C3209F"/>
    <w:rsid w:val="00CA0AA1"/>
    <w:rsid w:val="00CD7ADC"/>
    <w:rsid w:val="00CE779A"/>
    <w:rsid w:val="00D37244"/>
    <w:rsid w:val="00D70F58"/>
    <w:rsid w:val="00D860F5"/>
    <w:rsid w:val="00D97D37"/>
    <w:rsid w:val="00E67F09"/>
    <w:rsid w:val="00EB151B"/>
    <w:rsid w:val="00F41793"/>
    <w:rsid w:val="00F61951"/>
    <w:rsid w:val="00FD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9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1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26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LmP-u74fMLhj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40</cp:revision>
  <dcterms:created xsi:type="dcterms:W3CDTF">2018-10-07T15:49:00Z</dcterms:created>
  <dcterms:modified xsi:type="dcterms:W3CDTF">2025-05-11T19:56:00Z</dcterms:modified>
</cp:coreProperties>
</file>