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C780" w14:textId="1ABA7660" w:rsidR="00670478" w:rsidRPr="00BB288C" w:rsidRDefault="00D90885" w:rsidP="00BB28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88C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7 класса</w:t>
      </w:r>
    </w:p>
    <w:p w14:paraId="28F92F86" w14:textId="63ABE204" w:rsidR="00D90885" w:rsidRPr="00BB288C" w:rsidRDefault="00D90885" w:rsidP="00BB288C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</w:pPr>
      <w:r w:rsidRPr="00BB288C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Для группы «Б» (занятия по четвергам)</w:t>
      </w:r>
    </w:p>
    <w:p w14:paraId="35D25149" w14:textId="3E80BD1F" w:rsidR="00D90885" w:rsidRDefault="00D90885" w:rsidP="00BB288C">
      <w:pPr>
        <w:jc w:val="both"/>
        <w:rPr>
          <w:rFonts w:ascii="Times New Roman" w:hAnsi="Times New Roman" w:cs="Times New Roman"/>
          <w:sz w:val="28"/>
          <w:szCs w:val="28"/>
        </w:rPr>
      </w:pPr>
      <w:r w:rsidRPr="00BB288C">
        <w:rPr>
          <w:rFonts w:ascii="Times New Roman" w:hAnsi="Times New Roman" w:cs="Times New Roman"/>
          <w:color w:val="FF0000"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Наш урок состоится 15. 05, и это предпоследний урок перед годовой контрольной. Поэтому задаю вам больше домашнего задания, в том числе – подготовку к контрольной работе.</w:t>
      </w:r>
    </w:p>
    <w:p w14:paraId="287EFAAA" w14:textId="0C8AC400" w:rsidR="00D90885" w:rsidRDefault="00D90885" w:rsidP="00D9088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88C">
        <w:rPr>
          <w:rFonts w:ascii="Times New Roman" w:hAnsi="Times New Roman" w:cs="Times New Roman"/>
          <w:b/>
          <w:bCs/>
          <w:sz w:val="28"/>
          <w:szCs w:val="28"/>
        </w:rPr>
        <w:t xml:space="preserve">В экзаменационной тетради </w:t>
      </w:r>
      <w:r w:rsidR="00BB288C" w:rsidRPr="00BB288C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Pr="00BB288C">
        <w:rPr>
          <w:rFonts w:ascii="Times New Roman" w:hAnsi="Times New Roman" w:cs="Times New Roman"/>
          <w:b/>
          <w:bCs/>
          <w:sz w:val="28"/>
          <w:szCs w:val="28"/>
        </w:rPr>
        <w:t xml:space="preserve">строить ПЕНТАТОНИКУ во всех тональностях. </w:t>
      </w:r>
      <w:r w:rsidR="00BB288C">
        <w:rPr>
          <w:rFonts w:ascii="Times New Roman" w:hAnsi="Times New Roman" w:cs="Times New Roman"/>
          <w:sz w:val="28"/>
          <w:szCs w:val="28"/>
        </w:rPr>
        <w:t>Тетради принести на урок!</w:t>
      </w:r>
    </w:p>
    <w:p w14:paraId="5B3AAADE" w14:textId="77777777" w:rsidR="00BB288C" w:rsidRDefault="00BB288C" w:rsidP="00BB288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FA73BFD" w14:textId="5CAC4A4F" w:rsidR="00D90885" w:rsidRDefault="00D90885" w:rsidP="00D9088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88C">
        <w:rPr>
          <w:rFonts w:ascii="Times New Roman" w:hAnsi="Times New Roman" w:cs="Times New Roman"/>
          <w:b/>
          <w:bCs/>
          <w:sz w:val="28"/>
          <w:szCs w:val="28"/>
        </w:rPr>
        <w:t>Петь мажорную и минорную пентатонику от всех белых клавиш.</w:t>
      </w:r>
      <w:r>
        <w:rPr>
          <w:rFonts w:ascii="Times New Roman" w:hAnsi="Times New Roman" w:cs="Times New Roman"/>
          <w:sz w:val="28"/>
          <w:szCs w:val="28"/>
        </w:rPr>
        <w:t xml:space="preserve">  Например: от ноты «до» поём сначала мажорную, затем минорную пентатонику. Так от каждой клавиши. Делаем это устно, записывать ничего не нужно. </w:t>
      </w:r>
    </w:p>
    <w:p w14:paraId="657A4FFC" w14:textId="77777777" w:rsidR="00BB288C" w:rsidRPr="00BB288C" w:rsidRDefault="00BB288C" w:rsidP="00BB288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B8F59F2" w14:textId="77777777" w:rsidR="00BB288C" w:rsidRDefault="00BB288C" w:rsidP="00BB288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B3B119F" w14:textId="7EE857F9" w:rsidR="00D90885" w:rsidRDefault="00D90885" w:rsidP="00D9088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288C">
        <w:rPr>
          <w:rFonts w:ascii="Times New Roman" w:hAnsi="Times New Roman" w:cs="Times New Roman"/>
          <w:b/>
          <w:bCs/>
          <w:sz w:val="28"/>
          <w:szCs w:val="28"/>
        </w:rPr>
        <w:t xml:space="preserve">Освежить в памяти и повторить всё о тритонах и характерных интервалах! </w:t>
      </w:r>
      <w:r>
        <w:rPr>
          <w:rFonts w:ascii="Times New Roman" w:hAnsi="Times New Roman" w:cs="Times New Roman"/>
          <w:sz w:val="28"/>
          <w:szCs w:val="28"/>
        </w:rPr>
        <w:t xml:space="preserve">На каких ступенях, в каких видах мажора и минора они строятся, куда разрешаются. </w:t>
      </w:r>
    </w:p>
    <w:p w14:paraId="0BE00E1B" w14:textId="54BBCF4A" w:rsidR="00D90885" w:rsidRDefault="00D90885" w:rsidP="00D9088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0885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Подсказки:</w:t>
      </w:r>
    </w:p>
    <w:p w14:paraId="5017A107" w14:textId="3F5CB798" w:rsidR="00014699" w:rsidRPr="00014699" w:rsidRDefault="00D90885" w:rsidP="0001469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90885">
        <w:rPr>
          <w:rFonts w:ascii="Times New Roman" w:hAnsi="Times New Roman" w:cs="Times New Roman"/>
          <w:sz w:val="28"/>
          <w:szCs w:val="28"/>
          <w:highlight w:val="yellow"/>
        </w:rPr>
        <w:t>Тритоны в мажоре и миноре</w:t>
      </w:r>
    </w:p>
    <w:p w14:paraId="7B2C6FDF" w14:textId="788F7A40" w:rsidR="00014699" w:rsidRPr="00014699" w:rsidRDefault="00D90885" w:rsidP="0001469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933E24" wp14:editId="1605B36C">
            <wp:extent cx="4744720" cy="1716657"/>
            <wp:effectExtent l="0" t="0" r="0" b="0"/>
            <wp:docPr id="664188333" name="Рисунок 2" descr="Ответы Mail: Что такое тритон в му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веты Mail: Что такое тритон в музык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121"/>
                    <a:stretch/>
                  </pic:blipFill>
                  <pic:spPr bwMode="auto">
                    <a:xfrm>
                      <a:off x="0" y="0"/>
                      <a:ext cx="4744720" cy="171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856EF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AA29EDD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216728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41A076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75DA38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5CF98C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532071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B974C8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5D02E0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CF5D06E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8BB4EF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66CEA6A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F513531" w14:textId="77777777" w:rsidR="007D1921" w:rsidRDefault="007D1921" w:rsidP="00014699">
      <w:pPr>
        <w:pStyle w:val="a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29127E" w14:textId="1B69A7A5" w:rsidR="00014699" w:rsidRDefault="00014699" w:rsidP="0001469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14699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Характерные интервалы</w:t>
      </w:r>
    </w:p>
    <w:p w14:paraId="0020EE8C" w14:textId="5E26309A" w:rsidR="00014699" w:rsidRDefault="00014699" w:rsidP="0001469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802308" wp14:editId="16FDB07E">
            <wp:extent cx="3921844" cy="2936667"/>
            <wp:effectExtent l="0" t="0" r="0" b="0"/>
            <wp:docPr id="1398484725" name="Рисунок 6" descr="Тритоны и характерные интервалы таблица фото - КлубДат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итоны и характерные интервалы таблица фото - КлубДата.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070" cy="293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893D2" w14:textId="77777777" w:rsidR="00014699" w:rsidRDefault="00014699" w:rsidP="0001469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6CA85C6A" w14:textId="77777777" w:rsidR="00014699" w:rsidRDefault="00014699" w:rsidP="0001469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99FC3DD" w14:textId="77777777" w:rsidR="00014699" w:rsidRDefault="00014699" w:rsidP="0001469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2932488" w14:textId="7DB4AA7E" w:rsidR="00014699" w:rsidRDefault="00014699" w:rsidP="0001469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921">
        <w:rPr>
          <w:rFonts w:ascii="Times New Roman" w:hAnsi="Times New Roman" w:cs="Times New Roman"/>
          <w:b/>
          <w:bCs/>
          <w:sz w:val="28"/>
          <w:szCs w:val="28"/>
        </w:rPr>
        <w:t xml:space="preserve">Транспонируйте и перепишите данную мелодию в тональность </w:t>
      </w:r>
      <w:proofErr w:type="spellStart"/>
      <w:r w:rsidRPr="007D1921">
        <w:rPr>
          <w:rFonts w:ascii="Times New Roman" w:hAnsi="Times New Roman" w:cs="Times New Roman"/>
          <w:b/>
          <w:bCs/>
          <w:sz w:val="28"/>
          <w:szCs w:val="28"/>
          <w:lang w:val="en-US"/>
        </w:rPr>
        <w:t>gis</w:t>
      </w:r>
      <w:proofErr w:type="spellEnd"/>
      <w:r w:rsidRPr="007D192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D1921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7D192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Получившуюся мелодию </w:t>
      </w:r>
      <w:r w:rsidRPr="007D1921">
        <w:rPr>
          <w:rFonts w:ascii="Times New Roman" w:hAnsi="Times New Roman" w:cs="Times New Roman"/>
          <w:b/>
          <w:bCs/>
          <w:sz w:val="28"/>
          <w:szCs w:val="28"/>
        </w:rPr>
        <w:t>пойте с дирижированием.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921">
        <w:rPr>
          <w:rFonts w:ascii="Times New Roman" w:hAnsi="Times New Roman" w:cs="Times New Roman"/>
          <w:b/>
          <w:bCs/>
          <w:sz w:val="28"/>
          <w:szCs w:val="28"/>
        </w:rPr>
        <w:t>Подготовиться сдать пение на уроке!</w:t>
      </w:r>
      <w:r>
        <w:rPr>
          <w:rFonts w:ascii="Times New Roman" w:hAnsi="Times New Roman" w:cs="Times New Roman"/>
          <w:sz w:val="28"/>
          <w:szCs w:val="28"/>
        </w:rPr>
        <w:t xml:space="preserve"> (оценка повлияет на оценку за контрольную работу)</w:t>
      </w:r>
    </w:p>
    <w:p w14:paraId="666D905E" w14:textId="77777777" w:rsidR="00014699" w:rsidRDefault="00014699" w:rsidP="0001469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75D89F2" w14:textId="68566C52" w:rsidR="00014699" w:rsidRPr="00014699" w:rsidRDefault="00014699" w:rsidP="000146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68680AC" wp14:editId="7EF033CA">
            <wp:extent cx="6251500" cy="1406106"/>
            <wp:effectExtent l="0" t="0" r="0" b="0"/>
            <wp:docPr id="270234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34567" name=""/>
                    <pic:cNvPicPr/>
                  </pic:nvPicPr>
                  <pic:blipFill rotWithShape="1">
                    <a:blip r:embed="rId7"/>
                    <a:srcRect l="17575" t="44405" r="32705" b="35713"/>
                    <a:stretch/>
                  </pic:blipFill>
                  <pic:spPr bwMode="auto">
                    <a:xfrm>
                      <a:off x="0" y="0"/>
                      <a:ext cx="6270074" cy="1410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4699" w:rsidRPr="0001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2768"/>
    <w:multiLevelType w:val="hybridMultilevel"/>
    <w:tmpl w:val="3EDC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46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2E7"/>
    <w:rsid w:val="00014699"/>
    <w:rsid w:val="005C72E7"/>
    <w:rsid w:val="00670478"/>
    <w:rsid w:val="007D1921"/>
    <w:rsid w:val="00970F43"/>
    <w:rsid w:val="00AD5F37"/>
    <w:rsid w:val="00BB288C"/>
    <w:rsid w:val="00CB522C"/>
    <w:rsid w:val="00D90885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E9DC"/>
  <w15:chartTrackingRefBased/>
  <w15:docId w15:val="{473F1D89-639A-4DF5-85E5-13EDF546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2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2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2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2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2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2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2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72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2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2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7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3</cp:revision>
  <dcterms:created xsi:type="dcterms:W3CDTF">2025-05-04T12:19:00Z</dcterms:created>
  <dcterms:modified xsi:type="dcterms:W3CDTF">2025-05-04T12:40:00Z</dcterms:modified>
</cp:coreProperties>
</file>