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7.05./10.05.25.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14.05./17.05. - итоговая викторина за год.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Д.Д. Шостакович (1906 - 1975) - советский композитор, пианист.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Симфония №7, I часть, эпизод нашествия;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Струнный квартет 8, I ч. Largo;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Струнный квартет 8, II ч. Allegro molto. 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Готовьтесь к викторине. Прослушайте произведения, которые я отправила на Яндекс диске в беседу. Распечатайте список на викторину и принесите его с собой на урок.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