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17.05.25.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24.05. - контрольная работа за IV четверть.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 к контрольной работе (устно).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что такое интервал?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ступеневая и тоновая величина?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посчитать ступени и тона?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Вспомните расположение тонов на клавиатуре.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Строение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ч8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Сколько ступеней и тонов в этих интервалах?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Устно повторите гаммы До мажора и Соль мажора. Есть ли ключевые знаки и какие?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ноты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малой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так как будет письменное задание с ними.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172545" cy="103274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2545" cy="1032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1-2 классов”.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№79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(повторить)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ноты в ритме с хлопками. Повторите несколько раз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07449" cy="1595922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7449" cy="15959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