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DF3F" w14:textId="70DCD9BF" w:rsidR="00670478" w:rsidRPr="00991B0B" w:rsidRDefault="00991B0B" w:rsidP="00991B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B0B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4 класса</w:t>
      </w:r>
    </w:p>
    <w:p w14:paraId="378E9592" w14:textId="0C2FD6E4" w:rsidR="00991B0B" w:rsidRDefault="00991B0B" w:rsidP="00991B0B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  <w:r w:rsidRPr="00991B0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Для группы «В» (уроки по четвергам)</w:t>
      </w:r>
    </w:p>
    <w:p w14:paraId="10B77797" w14:textId="451DB365" w:rsidR="00991B0B" w:rsidRDefault="00991B0B" w:rsidP="00991B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Внимание!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 урок состоится 15. 05, и это будет последний урок перед годовой контрольной. Поэтому задаю вам побольше домашнего задания, в том числе – подготовку к контрольной работе.</w:t>
      </w:r>
    </w:p>
    <w:p w14:paraId="4EA57808" w14:textId="77777777" w:rsidR="00991B0B" w:rsidRDefault="00991B0B" w:rsidP="00991B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Вспомните все тональности до четырёх диезов и знаки в них.</w:t>
      </w:r>
    </w:p>
    <w:p w14:paraId="5B711B77" w14:textId="321E4763" w:rsidR="00991B0B" w:rsidRPr="00991B0B" w:rsidRDefault="00991B0B" w:rsidP="00991B0B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1B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2A5290E" w14:textId="16794A6B" w:rsidR="00991B0B" w:rsidRDefault="00991B0B" w:rsidP="00991B0B">
      <w:pPr>
        <w:pStyle w:val="a7"/>
        <w:jc w:val="both"/>
        <w:rPr>
          <w:rFonts w:ascii="Times New Roman" w:hAnsi="Times New Roman" w:cs="Times New Roman"/>
          <w:color w:val="000000" w:themeColor="text1"/>
        </w:rPr>
      </w:pPr>
      <w:r w:rsidRPr="00991B0B">
        <w:rPr>
          <w:rFonts w:ascii="Times New Roman" w:hAnsi="Times New Roman" w:cs="Times New Roman"/>
          <w:b/>
          <w:bCs/>
          <w:color w:val="000000" w:themeColor="text1"/>
          <w:u w:val="single"/>
        </w:rPr>
        <w:t>Подсказки</w:t>
      </w:r>
      <w:r w:rsidRPr="00991B0B">
        <w:rPr>
          <w:rFonts w:ascii="Times New Roman" w:hAnsi="Times New Roman" w:cs="Times New Roman"/>
          <w:color w:val="000000" w:themeColor="text1"/>
        </w:rPr>
        <w:t xml:space="preserve">: в ДИЕЗНЫХ МАЖОРНЫХ тональностях </w:t>
      </w:r>
      <w:r w:rsidRPr="00991B0B">
        <w:rPr>
          <w:rFonts w:ascii="Times New Roman" w:hAnsi="Times New Roman" w:cs="Times New Roman"/>
          <w:color w:val="000000" w:themeColor="text1"/>
          <w:lang w:val="en-US"/>
        </w:rPr>
        <w:t>VII</w:t>
      </w:r>
      <w:r w:rsidRPr="00991B0B">
        <w:rPr>
          <w:rFonts w:ascii="Times New Roman" w:hAnsi="Times New Roman" w:cs="Times New Roman"/>
          <w:color w:val="000000" w:themeColor="text1"/>
        </w:rPr>
        <w:t xml:space="preserve"> ступень гаммы будет всегда последним диезом при ключе. </w:t>
      </w:r>
    </w:p>
    <w:p w14:paraId="390D0B98" w14:textId="77777777" w:rsidR="00991B0B" w:rsidRPr="00991B0B" w:rsidRDefault="00991B0B" w:rsidP="00991B0B">
      <w:pPr>
        <w:pStyle w:val="a7"/>
        <w:jc w:val="both"/>
        <w:rPr>
          <w:rFonts w:ascii="Times New Roman" w:hAnsi="Times New Roman" w:cs="Times New Roman"/>
          <w:color w:val="000000" w:themeColor="text1"/>
        </w:rPr>
      </w:pPr>
    </w:p>
    <w:p w14:paraId="231282AF" w14:textId="5C76BD04" w:rsidR="00991B0B" w:rsidRPr="00991B0B" w:rsidRDefault="00991B0B" w:rsidP="00991B0B">
      <w:pPr>
        <w:pStyle w:val="a7"/>
        <w:jc w:val="both"/>
        <w:rPr>
          <w:rFonts w:ascii="Times New Roman" w:hAnsi="Times New Roman" w:cs="Times New Roman"/>
          <w:color w:val="000000" w:themeColor="text1"/>
        </w:rPr>
      </w:pPr>
      <w:r w:rsidRPr="00991B0B">
        <w:rPr>
          <w:rFonts w:ascii="Times New Roman" w:hAnsi="Times New Roman" w:cs="Times New Roman"/>
          <w:b/>
          <w:bCs/>
          <w:color w:val="000000" w:themeColor="text1"/>
          <w:u w:val="single"/>
        </w:rPr>
        <w:t>Например:</w:t>
      </w:r>
      <w:r w:rsidRPr="00991B0B">
        <w:rPr>
          <w:rFonts w:ascii="Times New Roman" w:hAnsi="Times New Roman" w:cs="Times New Roman"/>
          <w:color w:val="000000" w:themeColor="text1"/>
        </w:rPr>
        <w:t xml:space="preserve"> вам необходимо найти тональность с одним диезом при ключе. Вы вспоминаете, что первый диез при ключе – это ФА ДИЕЗ. Эта нота будет седьмой по счёту в необходимой тональности. Отсчитываем одну ступень вверх – соль. Это первая ступень гаммы, значит тональность будем – Соль мажор. </w:t>
      </w:r>
    </w:p>
    <w:p w14:paraId="3753F271" w14:textId="12F06035" w:rsidR="00991B0B" w:rsidRDefault="00991B0B" w:rsidP="00991B0B">
      <w:pPr>
        <w:pStyle w:val="a7"/>
        <w:jc w:val="both"/>
        <w:rPr>
          <w:rFonts w:ascii="Times New Roman" w:hAnsi="Times New Roman" w:cs="Times New Roman"/>
          <w:color w:val="000000" w:themeColor="text1"/>
        </w:rPr>
      </w:pPr>
      <w:r w:rsidRPr="00991B0B">
        <w:rPr>
          <w:rFonts w:ascii="Times New Roman" w:hAnsi="Times New Roman" w:cs="Times New Roman"/>
          <w:color w:val="000000" w:themeColor="text1"/>
        </w:rPr>
        <w:t xml:space="preserve">Если нужна минорная параллельная тональность, то отсчитываем от мажора три ступени вниз. </w:t>
      </w:r>
    </w:p>
    <w:p w14:paraId="5ECDD8F4" w14:textId="77777777" w:rsidR="00991B0B" w:rsidRDefault="00991B0B" w:rsidP="00991B0B">
      <w:pPr>
        <w:pStyle w:val="a7"/>
        <w:jc w:val="both"/>
        <w:rPr>
          <w:rFonts w:ascii="Times New Roman" w:hAnsi="Times New Roman" w:cs="Times New Roman"/>
          <w:color w:val="000000" w:themeColor="text1"/>
        </w:rPr>
      </w:pPr>
    </w:p>
    <w:p w14:paraId="21F2D904" w14:textId="2C83972B" w:rsidR="00991B0B" w:rsidRDefault="00991B0B" w:rsidP="00991B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Повторяем правила ТРИТОНОВ!</w:t>
      </w:r>
    </w:p>
    <w:p w14:paraId="725AC8EF" w14:textId="77777777" w:rsidR="00F40E9C" w:rsidRPr="00F40E9C" w:rsidRDefault="00F40E9C" w:rsidP="00F40E9C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31F9B4" w14:textId="77777777" w:rsidR="00F40E9C" w:rsidRDefault="00991B0B" w:rsidP="00F40E9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Тритоны – это интервалы с расстоянием в три тона. </w:t>
      </w:r>
    </w:p>
    <w:p w14:paraId="3BBA8A95" w14:textId="77777777" w:rsidR="00F40E9C" w:rsidRDefault="00991B0B" w:rsidP="00F40E9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ним относятся: ув4 (увеличенная кварта) и ум5 (уменьшенная квинта). </w:t>
      </w:r>
    </w:p>
    <w:p w14:paraId="7D8A6382" w14:textId="5C29D47F" w:rsidR="00F40E9C" w:rsidRPr="00F40E9C" w:rsidRDefault="00991B0B" w:rsidP="00F40E9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этих двух интервалах</w:t>
      </w:r>
      <w:r w:rsidR="00F4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три тона, но разное количество ступеней. Из-за этого ноты будут различаться.</w:t>
      </w:r>
    </w:p>
    <w:p w14:paraId="62CDCD90" w14:textId="72401413" w:rsidR="00F40E9C" w:rsidRDefault="00F40E9C" w:rsidP="00F40E9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тритоны – ДИССОНАНСЫ! </w:t>
      </w:r>
    </w:p>
    <w:p w14:paraId="3681848F" w14:textId="77777777" w:rsidR="00F40E9C" w:rsidRDefault="00F40E9C" w:rsidP="00991B0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49FF9" w14:textId="7CD67976" w:rsidR="00F40E9C" w:rsidRDefault="00F40E9C" w:rsidP="00991B0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разобрали построение и разрешение тритонов в натуральном мажоре и гармоническом миноре. Прикрепляю таблицу со всеми ступенями и разрешениями тритонов. </w:t>
      </w:r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Перепишите или вклейте её себе в тетрадь!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пользуйтесь ею при построении тритонов.</w:t>
      </w:r>
    </w:p>
    <w:p w14:paraId="0430EA83" w14:textId="55033DE1" w:rsidR="00F40E9C" w:rsidRDefault="00F40E9C" w:rsidP="00991B0B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869B255" wp14:editId="37CA18DA">
            <wp:extent cx="5164054" cy="1224951"/>
            <wp:effectExtent l="0" t="0" r="0" b="0"/>
            <wp:docPr id="185238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8015" name=""/>
                    <pic:cNvPicPr/>
                  </pic:nvPicPr>
                  <pic:blipFill rotWithShape="1">
                    <a:blip r:embed="rId5"/>
                    <a:srcRect l="17280" t="38469" r="37402" b="42420"/>
                    <a:stretch/>
                  </pic:blipFill>
                  <pic:spPr bwMode="auto">
                    <a:xfrm>
                      <a:off x="0" y="0"/>
                      <a:ext cx="5179583" cy="122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F0377" w14:textId="54C6EB26" w:rsidR="00F40E9C" w:rsidRDefault="00F40E9C" w:rsidP="00991B0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*Римская цифра – это ступень, на которой строится тритон. </w:t>
      </w:r>
    </w:p>
    <w:p w14:paraId="723FECF7" w14:textId="6236E685" w:rsidR="00F40E9C" w:rsidRDefault="00F40E9C" w:rsidP="00991B0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*Интервал рядом с римской цифрой – это разрешение тритона.</w:t>
      </w:r>
    </w:p>
    <w:p w14:paraId="1728D971" w14:textId="77777777" w:rsidR="00F40E9C" w:rsidRDefault="00F40E9C" w:rsidP="00991B0B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9BCDB" w14:textId="5CE0EC8B" w:rsidR="00F40E9C" w:rsidRPr="00F40E9C" w:rsidRDefault="00F40E9C" w:rsidP="00F40E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Письменно в тетради постройте ТРИТОНЫ с РАЗРЕШЕНИЯМИ в Си-бемоль мажоре (натуральный вид) и до-диез миноре (гармонический).</w:t>
      </w:r>
    </w:p>
    <w:p w14:paraId="05ABAF29" w14:textId="7D983F1A" w:rsidR="00F40E9C" w:rsidRDefault="00F40E9C" w:rsidP="00F40E9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 интервалы сыграть и спеть с названием всех знаков!</w:t>
      </w:r>
    </w:p>
    <w:p w14:paraId="75B54116" w14:textId="77777777" w:rsidR="00F40E9C" w:rsidRDefault="00F40E9C" w:rsidP="00F40E9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C9BD8" w14:textId="7E3AEBF8" w:rsidR="00F40E9C" w:rsidRPr="00F40E9C" w:rsidRDefault="00F40E9C" w:rsidP="00F40E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фортепиано играть ТРИТОНЫ с РАЗРЕШЕНИЯМИ </w:t>
      </w:r>
      <w:proofErr w:type="gramStart"/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gramEnd"/>
      <w:r w:rsidRPr="00F40E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 мажоре (натуральный вид) и в Ля миноре (гармонический). </w:t>
      </w:r>
    </w:p>
    <w:p w14:paraId="5DD0ABA1" w14:textId="6A1148CB" w:rsidR="00F40E9C" w:rsidRPr="00F40E9C" w:rsidRDefault="00F40E9C" w:rsidP="00F40E9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этом задании записывать ничего не нужно, только играть!</w:t>
      </w:r>
    </w:p>
    <w:sectPr w:rsidR="00F40E9C" w:rsidRPr="00F4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39F9"/>
    <w:multiLevelType w:val="hybridMultilevel"/>
    <w:tmpl w:val="029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0708"/>
    <w:multiLevelType w:val="hybridMultilevel"/>
    <w:tmpl w:val="E4AAF7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985897">
    <w:abstractNumId w:val="0"/>
  </w:num>
  <w:num w:numId="2" w16cid:durableId="36433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73D"/>
    <w:rsid w:val="00670478"/>
    <w:rsid w:val="00970F43"/>
    <w:rsid w:val="00991B0B"/>
    <w:rsid w:val="00AD5F37"/>
    <w:rsid w:val="00B7373D"/>
    <w:rsid w:val="00CB522C"/>
    <w:rsid w:val="00F064C0"/>
    <w:rsid w:val="00F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2B19"/>
  <w15:chartTrackingRefBased/>
  <w15:docId w15:val="{940AFBC5-EDAC-4615-BF55-A9002091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7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7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7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7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2025-05-04T11:57:00Z</dcterms:created>
  <dcterms:modified xsi:type="dcterms:W3CDTF">2025-05-04T12:18:00Z</dcterms:modified>
</cp:coreProperties>
</file>