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381A" w14:textId="22B44341" w:rsidR="00670478" w:rsidRPr="002D1A72" w:rsidRDefault="002D1A72" w:rsidP="002D1A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A72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8 класса</w:t>
      </w:r>
    </w:p>
    <w:p w14:paraId="19086B83" w14:textId="2D33080A" w:rsidR="002D1A72" w:rsidRPr="002D1A72" w:rsidRDefault="002D1A72" w:rsidP="002D1A72">
      <w:pPr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2D1A72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Группа «В» (занятия по четвергам)</w:t>
      </w:r>
    </w:p>
    <w:p w14:paraId="585DFE33" w14:textId="328B8D2D" w:rsidR="002D1A72" w:rsidRPr="00615A82" w:rsidRDefault="002D1A72" w:rsidP="002D1A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>Следующие номера нужно подготовить к исполнению на уроке: петь и дирижировать!</w:t>
      </w:r>
    </w:p>
    <w:p w14:paraId="28EDDD3F" w14:textId="77777777" w:rsidR="002D1A72" w:rsidRPr="00615A82" w:rsidRDefault="002D1A72" w:rsidP="002D1A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Зимина Настя и Белькова Марина № 652 (</w:t>
      </w:r>
      <w:r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ДО ЦЕЗУРЫ!</w:t>
      </w:r>
      <w:r w:rsidRPr="00615A82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)</w:t>
      </w:r>
    </w:p>
    <w:p w14:paraId="484D70E2" w14:textId="77777777" w:rsidR="002D1A72" w:rsidRDefault="002D1A72" w:rsidP="002D1A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4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A4F77B" wp14:editId="0BB6E8A0">
            <wp:extent cx="4921250" cy="1531348"/>
            <wp:effectExtent l="0" t="0" r="0" b="0"/>
            <wp:docPr id="5613551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551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5892" cy="153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07461" w14:textId="77777777" w:rsidR="002D1A72" w:rsidRPr="00615A82" w:rsidRDefault="002D1A72" w:rsidP="002D1A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Пермяков Кирилл № 646</w:t>
      </w:r>
    </w:p>
    <w:p w14:paraId="6CAD84C1" w14:textId="77777777" w:rsidR="002D1A72" w:rsidRDefault="002D1A72" w:rsidP="002D1A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4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3070BC9" wp14:editId="405BC056">
            <wp:extent cx="4864100" cy="586500"/>
            <wp:effectExtent l="0" t="0" r="0" b="0"/>
            <wp:docPr id="20760569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0569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8458" cy="58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ABFF2" w14:textId="77777777" w:rsidR="002D1A72" w:rsidRPr="00615A82" w:rsidRDefault="002D1A72" w:rsidP="002D1A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A82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Завьялов Данила и Пьянкова Аглая № 648</w:t>
      </w:r>
    </w:p>
    <w:p w14:paraId="18328D0B" w14:textId="77777777" w:rsidR="002D1A72" w:rsidRDefault="002D1A72" w:rsidP="002D1A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4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EE846E" wp14:editId="4B5B2AA1">
            <wp:extent cx="5940425" cy="1253490"/>
            <wp:effectExtent l="0" t="0" r="0" b="0"/>
            <wp:docPr id="1078913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9138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183C2" w14:textId="77777777" w:rsidR="002D1A72" w:rsidRDefault="002D1A72" w:rsidP="002D1A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479BED" w14:textId="7E6BAA00" w:rsidR="002D1A72" w:rsidRPr="00B556DE" w:rsidRDefault="002D1A72" w:rsidP="002D1A72">
      <w:pPr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D2D92">
        <w:rPr>
          <w:rFonts w:ascii="Times New Roman" w:hAnsi="Times New Roman" w:cs="Times New Roman"/>
          <w:sz w:val="28"/>
          <w:szCs w:val="28"/>
        </w:rPr>
        <w:t>На уроке мы прошли септаккорд второй ступени.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Дома постройте письменно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7 с обращениями и разрешениями через доминанту в тональностях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Des</w:t>
      </w:r>
      <w:r w:rsidRPr="00B556DE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B55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(натуральный) и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B556DE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B556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(гармонический).</w:t>
      </w:r>
    </w:p>
    <w:p w14:paraId="5435A392" w14:textId="5E38FCEC" w:rsidR="002D1A72" w:rsidRDefault="002D1A72" w:rsidP="002D1A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615A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Предыдущее задание обязательно петь!</w:t>
      </w:r>
    </w:p>
    <w:p w14:paraId="28D0F507" w14:textId="3874A3B7" w:rsidR="002D1A72" w:rsidRPr="00CD2D92" w:rsidRDefault="002D1A72" w:rsidP="002D1A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На фортепиано играть: 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2D92">
        <w:rPr>
          <w:rFonts w:ascii="Times New Roman" w:hAnsi="Times New Roman" w:cs="Times New Roman"/>
          <w:sz w:val="28"/>
          <w:szCs w:val="28"/>
        </w:rPr>
        <w:t xml:space="preserve">7 с обращениями и разрешениями через Доминанту в 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D2D92">
        <w:rPr>
          <w:rFonts w:ascii="Times New Roman" w:hAnsi="Times New Roman" w:cs="Times New Roman"/>
          <w:sz w:val="28"/>
          <w:szCs w:val="28"/>
        </w:rPr>
        <w:t>-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dur</w:t>
      </w:r>
      <w:r w:rsidRPr="00CD2D92">
        <w:rPr>
          <w:rFonts w:ascii="Times New Roman" w:hAnsi="Times New Roman" w:cs="Times New Roman"/>
          <w:sz w:val="28"/>
          <w:szCs w:val="28"/>
        </w:rPr>
        <w:t xml:space="preserve"> (натуральный) и в 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D2D92">
        <w:rPr>
          <w:rFonts w:ascii="Times New Roman" w:hAnsi="Times New Roman" w:cs="Times New Roman"/>
          <w:sz w:val="28"/>
          <w:szCs w:val="28"/>
        </w:rPr>
        <w:t>-</w:t>
      </w:r>
      <w:r w:rsidRPr="00CD2D92">
        <w:rPr>
          <w:rFonts w:ascii="Times New Roman" w:hAnsi="Times New Roman" w:cs="Times New Roman"/>
          <w:sz w:val="28"/>
          <w:szCs w:val="28"/>
          <w:lang w:val="en-US"/>
        </w:rPr>
        <w:t>moll</w:t>
      </w:r>
      <w:r w:rsidRPr="00CD2D92">
        <w:rPr>
          <w:rFonts w:ascii="Times New Roman" w:hAnsi="Times New Roman" w:cs="Times New Roman"/>
          <w:sz w:val="28"/>
          <w:szCs w:val="28"/>
        </w:rPr>
        <w:t xml:space="preserve"> (гармонический).</w:t>
      </w:r>
    </w:p>
    <w:p w14:paraId="42111FC2" w14:textId="77777777" w:rsidR="002D1A72" w:rsidRPr="00FA14B9" w:rsidRDefault="002D1A72" w:rsidP="002D1A7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EF6E60" w14:textId="6659A893" w:rsidR="002D1A72" w:rsidRPr="002D1A72" w:rsidRDefault="002D1A72" w:rsidP="002D1A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1A72" w:rsidRPr="002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CDF"/>
    <w:rsid w:val="002D1A72"/>
    <w:rsid w:val="00670478"/>
    <w:rsid w:val="00970F43"/>
    <w:rsid w:val="00AD5F37"/>
    <w:rsid w:val="00D6321B"/>
    <w:rsid w:val="00F064C0"/>
    <w:rsid w:val="00F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6AB5"/>
  <w15:chartTrackingRefBased/>
  <w15:docId w15:val="{8A18B759-902A-4584-A4A0-BBC48570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C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C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C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C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C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C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C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C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C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C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1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2025-09-18T10:27:00Z</dcterms:created>
  <dcterms:modified xsi:type="dcterms:W3CDTF">2025-09-18T10:31:00Z</dcterms:modified>
</cp:coreProperties>
</file>