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68CE" w14:textId="5C9EF483" w:rsidR="00670478" w:rsidRPr="00CB30E8" w:rsidRDefault="00D52E35" w:rsidP="00CB30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0E8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 w14:paraId="69903FE7" w14:textId="3200D9FA" w:rsidR="00D52E35" w:rsidRPr="00CB30E8" w:rsidRDefault="00D52E35" w:rsidP="00CB30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0E8">
        <w:rPr>
          <w:rFonts w:ascii="Times New Roman" w:hAnsi="Times New Roman" w:cs="Times New Roman"/>
          <w:b/>
          <w:bCs/>
          <w:sz w:val="28"/>
          <w:szCs w:val="28"/>
        </w:rPr>
        <w:t>ГРУППА «В» (уроки по четвергам)</w:t>
      </w:r>
    </w:p>
    <w:p w14:paraId="6C2E7103" w14:textId="25C9B512" w:rsidR="00D52E35" w:rsidRPr="00CB30E8" w:rsidRDefault="00D52E35" w:rsidP="00CB30E8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Письменно построить М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7 и УМ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7 с обращениями и разрешениями в натуральном Ля мажоре (разрешать сразу в тонику) и гармоническом до миноре (разрешать через доминанту).</w:t>
      </w:r>
    </w:p>
    <w:p w14:paraId="194A3FC8" w14:textId="7A6200D3" w:rsidR="00D52E35" w:rsidRDefault="00D52E35" w:rsidP="00CB30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30E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Предыдущее задание обязательно спеть!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0E8">
        <w:rPr>
          <w:rFonts w:ascii="Times New Roman" w:hAnsi="Times New Roman" w:cs="Times New Roman"/>
          <w:sz w:val="28"/>
          <w:szCs w:val="28"/>
        </w:rPr>
        <w:t xml:space="preserve">На фортепиано </w:t>
      </w:r>
      <w:r>
        <w:rPr>
          <w:rFonts w:ascii="Times New Roman" w:hAnsi="Times New Roman" w:cs="Times New Roman"/>
          <w:sz w:val="28"/>
          <w:szCs w:val="28"/>
        </w:rPr>
        <w:t>грайте себе только настройку в тональности – тоническое трезвучие</w:t>
      </w:r>
      <w:r w:rsidR="00CB30E8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 xml:space="preserve">атем все звуки, которые нужно спеть, находите </w:t>
      </w:r>
      <w:r w:rsidR="00CB30E8">
        <w:rPr>
          <w:rFonts w:ascii="Times New Roman" w:hAnsi="Times New Roman" w:cs="Times New Roman"/>
          <w:sz w:val="28"/>
          <w:szCs w:val="28"/>
        </w:rPr>
        <w:t xml:space="preserve">и пропевайте </w:t>
      </w:r>
      <w:r>
        <w:rPr>
          <w:rFonts w:ascii="Times New Roman" w:hAnsi="Times New Roman" w:cs="Times New Roman"/>
          <w:sz w:val="28"/>
          <w:szCs w:val="28"/>
        </w:rPr>
        <w:t>сперва самостоятельно</w:t>
      </w:r>
      <w:r w:rsidR="00CB30E8">
        <w:rPr>
          <w:rFonts w:ascii="Times New Roman" w:hAnsi="Times New Roman" w:cs="Times New Roman"/>
          <w:sz w:val="28"/>
          <w:szCs w:val="28"/>
        </w:rPr>
        <w:t xml:space="preserve"> и только потом </w:t>
      </w:r>
      <w:r>
        <w:rPr>
          <w:rFonts w:ascii="Times New Roman" w:hAnsi="Times New Roman" w:cs="Times New Roman"/>
          <w:sz w:val="28"/>
          <w:szCs w:val="28"/>
        </w:rPr>
        <w:t xml:space="preserve">проверяйте на фортепиано. </w:t>
      </w:r>
    </w:p>
    <w:p w14:paraId="0193B61C" w14:textId="2F120A55" w:rsidR="00CB30E8" w:rsidRPr="00CB30E8" w:rsidRDefault="00CB30E8" w:rsidP="00CB30E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B30E8">
        <w:rPr>
          <w:rFonts w:ascii="Times New Roman" w:hAnsi="Times New Roman" w:cs="Times New Roman"/>
          <w:color w:val="FF0000"/>
          <w:sz w:val="28"/>
          <w:szCs w:val="28"/>
        </w:rPr>
        <w:t>Напоминаю, что на выпускном экзамене по сольфеджио нужно будет сдавать пение без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помощи</w:t>
      </w:r>
      <w:r w:rsidRPr="00CB30E8">
        <w:rPr>
          <w:rFonts w:ascii="Times New Roman" w:hAnsi="Times New Roman" w:cs="Times New Roman"/>
          <w:color w:val="FF0000"/>
          <w:sz w:val="28"/>
          <w:szCs w:val="28"/>
        </w:rPr>
        <w:t xml:space="preserve"> инструмента, поэтому привыкаем к этому уже сейчас!</w:t>
      </w:r>
    </w:p>
    <w:p w14:paraId="609A6187" w14:textId="38034564" w:rsidR="00CB30E8" w:rsidRPr="00CB30E8" w:rsidRDefault="00CB30E8" w:rsidP="00CB30E8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Играть на фортепиано: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MVII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7 с обращениями и разрешениями сразу в тонику в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C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-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dur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, УМ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7 с обращениями и разрешениями через Доминанту в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-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moll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72121559" w14:textId="6F207E32" w:rsidR="00CB30E8" w:rsidRDefault="00CB30E8" w:rsidP="00CB30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*Записывать аккорды и петь в этом задании не нужно</w:t>
      </w:r>
    </w:p>
    <w:p w14:paraId="5BB0B278" w14:textId="26B0D989" w:rsidR="00CB30E8" w:rsidRDefault="00CB30E8" w:rsidP="00CB30E8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4. На уроке мы написали диктант и гармонизовали его </w:t>
      </w:r>
      <w:r w:rsidRPr="00CB30E8">
        <w:rPr>
          <w:rFonts w:ascii="Times New Roman" w:hAnsi="Times New Roman" w:cs="Times New Roman"/>
          <w:sz w:val="28"/>
          <w:szCs w:val="28"/>
        </w:rPr>
        <w:t>(тем, кто не присутствовал на уроке, нужно попросить у одноклассников тетрадку и переписать аккорды, которые мы подобрали)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. Эту мелодию нужно петь, одновременно левой рукой подыгрывать аккорды, а правой дирижировать.</w:t>
      </w:r>
    </w:p>
    <w:p w14:paraId="380A5C27" w14:textId="6C2E0664" w:rsidR="00802E80" w:rsidRPr="00CB30E8" w:rsidRDefault="00802E80" w:rsidP="00802E80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02E80">
        <w:rPr>
          <w:rFonts w:ascii="Times New Roman" w:hAnsi="Times New Roman" w:cs="Times New Roman"/>
          <w:i/>
          <w:iCs/>
          <w:sz w:val="28"/>
          <w:szCs w:val="28"/>
          <w:u w:val="single"/>
        </w:rPr>
        <w:drawing>
          <wp:inline distT="0" distB="0" distL="0" distR="0" wp14:anchorId="3CB80F1B" wp14:editId="188C2307">
            <wp:extent cx="6169025" cy="771525"/>
            <wp:effectExtent l="0" t="0" r="0" b="0"/>
            <wp:docPr id="7920774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774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90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E80" w:rsidRPr="00CB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2DF"/>
    <w:rsid w:val="001362DF"/>
    <w:rsid w:val="00670478"/>
    <w:rsid w:val="00802E80"/>
    <w:rsid w:val="00970F43"/>
    <w:rsid w:val="00A83A97"/>
    <w:rsid w:val="00AD5F37"/>
    <w:rsid w:val="00CB30E8"/>
    <w:rsid w:val="00D52E35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B8D8"/>
  <w15:chartTrackingRefBased/>
  <w15:docId w15:val="{EA705DCA-EEFC-4CA4-9597-B6517BD8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2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2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2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2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2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6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6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62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2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62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62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6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2025-09-04T09:31:00Z</dcterms:created>
  <dcterms:modified xsi:type="dcterms:W3CDTF">2025-09-04T09:52:00Z</dcterms:modified>
</cp:coreProperties>
</file>