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1.09./3.09.25.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занятие принести простую тетрадь в клеточку 24 л. и синюю ручку.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