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19.09.25.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D7 с разрешение (повторение).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Разрешение - это переход неустойчивых ступеней в устойчивые.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как мы разрешали неустойчивые ступени в устойчивые на уроке. Вспомните сху разрешения аккорда D7: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III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VII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Пользуясь этой схемой и образцом выполнения разрешения из классной работы, письменно построй D7 с разрешением в тональности C-dur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fis-moll (гармоническом виде).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Напишите ключевые знаки тональности фа-диез минор.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