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8.09.25.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"Жанр в музыке. Три кита"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жанр - это род музыки с определённымм признаками.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Песня;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Танец;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Марш.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Песенные жанры: колыбельная.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Прослушали: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М.П. Мусоргский - "С куклой"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И. Брамс - "Колыбельная"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