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15.09.25.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Повторение.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Повторять к каждому уроку: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звук;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Сколько регистров,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какое, расположение;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Расположение ноты "до" на клавиатуре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(играть на клавиатуре с произношением вслух).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Октава.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знакомство с устройством клавиатуры. Все ноты от "до" до "си" повторяются на клавиатуре через каждые восемь клавиш. Расстояние в восемь клавиш и является октавой, то есть все ноты повторяются через октаву от низкого регистра к верхнему. Для того чтобы исполнителю было легче ориентироваться для каждой октавы, на клавиатуре, существует своë название. Мы начнëм знакомимся с названиями в скором времени, а пока нужно запомнить, что границы октав на клавиатуре находяться на нотах "До". Соответственно,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это расстояние от одной ноты "до" до следующей ноты "до".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Выучить наизусть это определение и рассказать на следующем уроке.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Тетради по сольфеджио я собрала на проверку и верну их на следующем уроке.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пока потренируйтесь прописывать скрипичный ключ по следующим прописям из сборника Г. Ф. Калинина “Музыкальные прописи”.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прописи на листе А4, подпишите фамилию и имя ребëнка. Пусть ребёнок пропишет полностью сам, до конца все прописи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простым карандашом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 на следующем уроке сдаст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прописи на проверку.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6119222" cy="818838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222" cy="81883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