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FBFF" w14:textId="77777777" w:rsidR="00C62530" w:rsidRPr="00CB30E8" w:rsidRDefault="00C62530" w:rsidP="00C6253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0E8">
        <w:rPr>
          <w:rFonts w:ascii="Times New Roman" w:hAnsi="Times New Roman" w:cs="Times New Roman"/>
          <w:b/>
          <w:bCs/>
          <w:sz w:val="28"/>
          <w:szCs w:val="28"/>
        </w:rPr>
        <w:t>Домашнее задание по сольфеджио для 8 класса</w:t>
      </w:r>
    </w:p>
    <w:p w14:paraId="51224EAF" w14:textId="21FEE9BC" w:rsidR="00C62530" w:rsidRPr="00CB30E8" w:rsidRDefault="00C62530" w:rsidP="00C6253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0E8">
        <w:rPr>
          <w:rFonts w:ascii="Times New Roman" w:hAnsi="Times New Roman" w:cs="Times New Roman"/>
          <w:b/>
          <w:bCs/>
          <w:sz w:val="28"/>
          <w:szCs w:val="28"/>
        </w:rPr>
        <w:t>ГРУППА «</w:t>
      </w: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CB30E8">
        <w:rPr>
          <w:rFonts w:ascii="Times New Roman" w:hAnsi="Times New Roman" w:cs="Times New Roman"/>
          <w:b/>
          <w:bCs/>
          <w:sz w:val="28"/>
          <w:szCs w:val="28"/>
        </w:rPr>
        <w:t xml:space="preserve">» (уроки по </w:t>
      </w:r>
      <w:r>
        <w:rPr>
          <w:rFonts w:ascii="Times New Roman" w:hAnsi="Times New Roman" w:cs="Times New Roman"/>
          <w:b/>
          <w:bCs/>
          <w:sz w:val="28"/>
          <w:szCs w:val="28"/>
        </w:rPr>
        <w:t>субботам</w:t>
      </w:r>
      <w:r w:rsidRPr="00CB30E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C3182BE" w14:textId="77777777" w:rsidR="00C62530" w:rsidRPr="00CB30E8" w:rsidRDefault="00C62530" w:rsidP="00C62530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>Письменно построить М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VII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7 и УМ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VII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>7 с обращениями и разрешениями в натуральном Ля мажоре (разрешать сразу в тонику) и гармоническом до миноре (разрешать через доминанту).</w:t>
      </w:r>
    </w:p>
    <w:p w14:paraId="02716D79" w14:textId="4B59A272" w:rsidR="00C62530" w:rsidRDefault="00C62530" w:rsidP="00C625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B30E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Предыдущее задание обязательно спеть!</w:t>
      </w:r>
      <w:r>
        <w:rPr>
          <w:rFonts w:ascii="Times New Roman" w:hAnsi="Times New Roman" w:cs="Times New Roman"/>
          <w:sz w:val="28"/>
          <w:szCs w:val="28"/>
        </w:rPr>
        <w:t xml:space="preserve"> На фортепиано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грайте себе только настройку в тональности – тоническое трезвучие. Затем все звуки, которые нужно спеть, находите и пропевайте сперва самостоятельно и только потом проверяйте на фортепиано. </w:t>
      </w:r>
    </w:p>
    <w:p w14:paraId="54816225" w14:textId="77777777" w:rsidR="00C62530" w:rsidRPr="00CB30E8" w:rsidRDefault="00C62530" w:rsidP="00C62530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B30E8">
        <w:rPr>
          <w:rFonts w:ascii="Times New Roman" w:hAnsi="Times New Roman" w:cs="Times New Roman"/>
          <w:color w:val="FF0000"/>
          <w:sz w:val="28"/>
          <w:szCs w:val="28"/>
        </w:rPr>
        <w:t>Напоминаю, что на выпускном экзамене по сольфеджио нужно будет сдавать пение без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помощи</w:t>
      </w:r>
      <w:r w:rsidRPr="00CB30E8">
        <w:rPr>
          <w:rFonts w:ascii="Times New Roman" w:hAnsi="Times New Roman" w:cs="Times New Roman"/>
          <w:color w:val="FF0000"/>
          <w:sz w:val="28"/>
          <w:szCs w:val="28"/>
        </w:rPr>
        <w:t xml:space="preserve"> инструмента, поэтому привыкаем к этому уже сейчас!</w:t>
      </w:r>
    </w:p>
    <w:p w14:paraId="029EFF36" w14:textId="77777777" w:rsidR="00C62530" w:rsidRPr="00CB30E8" w:rsidRDefault="00C62530" w:rsidP="00C62530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Играть на фортепиано: 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MVII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7 с обращениями и разрешениями сразу в тонику в 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C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>-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dur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>, УМ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VII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7 с обращениями и разрешениями через Доминанту в 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a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>-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  <w:lang w:val="en-US"/>
        </w:rPr>
        <w:t>moll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14:paraId="28B175F6" w14:textId="77777777" w:rsidR="00C62530" w:rsidRDefault="00C62530" w:rsidP="00C625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*Записывать аккорды и петь в этом задании не нужно</w:t>
      </w:r>
    </w:p>
    <w:p w14:paraId="3B0732D0" w14:textId="77777777" w:rsidR="00C62530" w:rsidRDefault="00C62530" w:rsidP="00C62530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4. На уроке мы написали диктант и гармонизовали его </w:t>
      </w:r>
      <w:r w:rsidRPr="00CB30E8">
        <w:rPr>
          <w:rFonts w:ascii="Times New Roman" w:hAnsi="Times New Roman" w:cs="Times New Roman"/>
          <w:sz w:val="28"/>
          <w:szCs w:val="28"/>
        </w:rPr>
        <w:t>(тем, кто не присутствовал на уроке, нужно попросить у одноклассников тетрадку и переписать аккорды, которые мы подобрали)</w:t>
      </w:r>
      <w:r w:rsidRPr="00CB30E8">
        <w:rPr>
          <w:rFonts w:ascii="Times New Roman" w:hAnsi="Times New Roman" w:cs="Times New Roman"/>
          <w:i/>
          <w:iCs/>
          <w:sz w:val="28"/>
          <w:szCs w:val="28"/>
          <w:u w:val="single"/>
        </w:rPr>
        <w:t>. Эту мелодию нужно петь, одновременно левой рукой подыгрывать аккорды, а правой дирижировать.</w:t>
      </w:r>
    </w:p>
    <w:p w14:paraId="4DA20F38" w14:textId="4864D742" w:rsidR="00850874" w:rsidRDefault="00850874" w:rsidP="00C62530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850874">
        <w:rPr>
          <w:rFonts w:ascii="Times New Roman" w:hAnsi="Times New Roman" w:cs="Times New Roman"/>
          <w:i/>
          <w:iCs/>
          <w:sz w:val="28"/>
          <w:szCs w:val="28"/>
          <w:u w:val="single"/>
        </w:rPr>
        <w:drawing>
          <wp:inline distT="0" distB="0" distL="0" distR="0" wp14:anchorId="5FA2D285" wp14:editId="20A9F7AF">
            <wp:extent cx="5940425" cy="802005"/>
            <wp:effectExtent l="0" t="0" r="0" b="0"/>
            <wp:docPr id="142603128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0312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2AAC2" w14:textId="77777777" w:rsidR="00670478" w:rsidRPr="00C62530" w:rsidRDefault="00670478">
      <w:pPr>
        <w:rPr>
          <w:rFonts w:ascii="Times New Roman" w:hAnsi="Times New Roman" w:cs="Times New Roman"/>
          <w:sz w:val="28"/>
          <w:szCs w:val="28"/>
        </w:rPr>
      </w:pPr>
    </w:p>
    <w:sectPr w:rsidR="00670478" w:rsidRPr="00C62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1EF"/>
    <w:rsid w:val="004D71EF"/>
    <w:rsid w:val="00670478"/>
    <w:rsid w:val="00850874"/>
    <w:rsid w:val="00970F43"/>
    <w:rsid w:val="00A2313F"/>
    <w:rsid w:val="00AD5F37"/>
    <w:rsid w:val="00C62530"/>
    <w:rsid w:val="00F0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3EF7"/>
  <w15:chartTrackingRefBased/>
  <w15:docId w15:val="{E4CEB367-63CA-418B-A1B8-9545220B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530"/>
  </w:style>
  <w:style w:type="paragraph" w:styleId="1">
    <w:name w:val="heading 1"/>
    <w:basedOn w:val="a"/>
    <w:next w:val="a"/>
    <w:link w:val="10"/>
    <w:uiPriority w:val="9"/>
    <w:qFormat/>
    <w:rsid w:val="004D7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1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7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71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71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71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71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71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1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71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71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71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71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71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71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71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71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71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7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7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7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7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71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71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71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71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71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71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dmsh3@outlook.com</dc:creator>
  <cp:keywords/>
  <dc:description/>
  <cp:lastModifiedBy>dmsh3@outlook.com</cp:lastModifiedBy>
  <cp:revision>2</cp:revision>
  <dcterms:created xsi:type="dcterms:W3CDTF">2025-09-06T04:15:00Z</dcterms:created>
  <dcterms:modified xsi:type="dcterms:W3CDTF">2025-09-06T06:43:00Z</dcterms:modified>
</cp:coreProperties>
</file>