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6"/>
        <w:gridCol w:w="3285"/>
        <w:gridCol w:w="3000"/>
      </w:tblGrid>
      <w:tr w:rsidR="005A0F3D" w:rsidRPr="00D62990" w14:paraId="2BBBD1A6" w14:textId="77777777" w:rsidTr="00F65E0E">
        <w:tc>
          <w:tcPr>
            <w:tcW w:w="10989" w:type="dxa"/>
            <w:gridSpan w:val="3"/>
          </w:tcPr>
          <w:p w14:paraId="095562CC" w14:textId="77777777" w:rsidR="005A0F3D" w:rsidRPr="00D62990" w:rsidRDefault="005A0F3D" w:rsidP="00F6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9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состоится</w:t>
            </w:r>
          </w:p>
        </w:tc>
      </w:tr>
      <w:tr w:rsidR="005A0F3D" w:rsidRPr="00D62990" w14:paraId="688EB786" w14:textId="77777777" w:rsidTr="00F65E0E">
        <w:tc>
          <w:tcPr>
            <w:tcW w:w="3779" w:type="dxa"/>
          </w:tcPr>
          <w:p w14:paraId="5F66A738" w14:textId="4A1AF084" w:rsidR="005A0F3D" w:rsidRPr="00D62990" w:rsidRDefault="005A0F3D" w:rsidP="00F6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90">
              <w:rPr>
                <w:rFonts w:ascii="Times New Roman" w:hAnsi="Times New Roman" w:cs="Times New Roman"/>
                <w:b/>
                <w:sz w:val="24"/>
                <w:szCs w:val="24"/>
              </w:rPr>
              <w:t>у группы А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62990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779" w:type="dxa"/>
          </w:tcPr>
          <w:p w14:paraId="0029E7FD" w14:textId="6F92D24E" w:rsidR="005A0F3D" w:rsidRPr="00D62990" w:rsidRDefault="005A0F3D" w:rsidP="00F6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90">
              <w:rPr>
                <w:rFonts w:ascii="Times New Roman" w:hAnsi="Times New Roman" w:cs="Times New Roman"/>
                <w:b/>
                <w:sz w:val="24"/>
                <w:szCs w:val="24"/>
              </w:rPr>
              <w:t>у группы Б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62990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431" w:type="dxa"/>
          </w:tcPr>
          <w:p w14:paraId="62B583D0" w14:textId="03A33085" w:rsidR="005A0F3D" w:rsidRPr="00D62990" w:rsidRDefault="005A0F3D" w:rsidP="00F6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90">
              <w:rPr>
                <w:rFonts w:ascii="Times New Roman" w:hAnsi="Times New Roman" w:cs="Times New Roman"/>
                <w:b/>
                <w:sz w:val="24"/>
                <w:szCs w:val="24"/>
              </w:rPr>
              <w:t>у группы В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62990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</w:tr>
    </w:tbl>
    <w:p w14:paraId="7411E3B1" w14:textId="77777777" w:rsidR="005A0F3D" w:rsidRDefault="005A0F3D" w:rsidP="005A0F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ECE03C" w14:textId="77777777" w:rsidR="005A0F3D" w:rsidRPr="005A0F3D" w:rsidRDefault="005A0F3D" w:rsidP="005A0F3D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3D">
        <w:rPr>
          <w:rFonts w:ascii="Times New Roman" w:hAnsi="Times New Roman" w:cs="Times New Roman"/>
          <w:b/>
          <w:bCs/>
          <w:sz w:val="28"/>
          <w:szCs w:val="28"/>
        </w:rPr>
        <w:t>Что нужно повторить для теоретической работы:</w:t>
      </w:r>
    </w:p>
    <w:p w14:paraId="46238CA9" w14:textId="3541E29A" w:rsidR="005A0F3D" w:rsidRPr="005A0F3D" w:rsidRDefault="005A0F3D" w:rsidP="005A0F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 xml:space="preserve">Литературный источник, </w:t>
      </w:r>
      <w:r>
        <w:rPr>
          <w:rFonts w:ascii="Times New Roman" w:hAnsi="Times New Roman" w:cs="Times New Roman"/>
          <w:sz w:val="28"/>
          <w:szCs w:val="28"/>
        </w:rPr>
        <w:t xml:space="preserve">имя либреттиста, </w:t>
      </w:r>
      <w:r w:rsidRPr="005A0F3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создания,</w:t>
      </w:r>
      <w:r w:rsidRPr="005A0F3D">
        <w:rPr>
          <w:rFonts w:ascii="Times New Roman" w:hAnsi="Times New Roman" w:cs="Times New Roman"/>
          <w:sz w:val="28"/>
          <w:szCs w:val="28"/>
        </w:rPr>
        <w:t xml:space="preserve"> сюжет, персонажи опер Джузеппе Верди «Риголетто» и «Травиата».</w:t>
      </w:r>
    </w:p>
    <w:p w14:paraId="06927730" w14:textId="77777777" w:rsidR="005A0F3D" w:rsidRPr="005A0F3D" w:rsidRDefault="005A0F3D" w:rsidP="005A0F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D80855" w14:textId="77777777" w:rsidR="005A0F3D" w:rsidRPr="005A0F3D" w:rsidRDefault="005A0F3D" w:rsidP="005A0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F3D">
        <w:rPr>
          <w:rFonts w:ascii="Times New Roman" w:hAnsi="Times New Roman" w:cs="Times New Roman"/>
          <w:b/>
          <w:sz w:val="28"/>
          <w:szCs w:val="28"/>
        </w:rPr>
        <w:t>Музыкальная викторина</w:t>
      </w:r>
    </w:p>
    <w:p w14:paraId="66C49605" w14:textId="77777777" w:rsidR="005A0F3D" w:rsidRPr="005A0F3D" w:rsidRDefault="005A0F3D" w:rsidP="005A0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F3D">
        <w:rPr>
          <w:rFonts w:ascii="Times New Roman" w:hAnsi="Times New Roman" w:cs="Times New Roman"/>
          <w:b/>
          <w:sz w:val="28"/>
          <w:szCs w:val="28"/>
        </w:rPr>
        <w:t>Дж. Верди – «Риголетто»:</w:t>
      </w:r>
    </w:p>
    <w:p w14:paraId="1EBC224C" w14:textId="77777777" w:rsidR="005A0F3D" w:rsidRPr="005A0F3D" w:rsidRDefault="005A0F3D" w:rsidP="005A0F3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>Вступление</w:t>
      </w:r>
    </w:p>
    <w:p w14:paraId="327C8757" w14:textId="77777777" w:rsidR="005A0F3D" w:rsidRPr="005A0F3D" w:rsidRDefault="005A0F3D" w:rsidP="005A0F3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>Баллада Герцога «Та иль эта, я не разбираю»</w:t>
      </w:r>
    </w:p>
    <w:p w14:paraId="6E60E440" w14:textId="77777777" w:rsidR="005A0F3D" w:rsidRPr="005A0F3D" w:rsidRDefault="005A0F3D" w:rsidP="005A0F3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 xml:space="preserve">Ария Джильды «Сердце радости полно» </w:t>
      </w:r>
    </w:p>
    <w:p w14:paraId="16216EAD" w14:textId="77777777" w:rsidR="005A0F3D" w:rsidRPr="005A0F3D" w:rsidRDefault="005A0F3D" w:rsidP="005A0F3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>Песенка Риголетто «Ла-ра, ла-ра»</w:t>
      </w:r>
    </w:p>
    <w:p w14:paraId="1B9FAD67" w14:textId="77777777" w:rsidR="005A0F3D" w:rsidRPr="005A0F3D" w:rsidRDefault="005A0F3D" w:rsidP="005A0F3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>Ария Джильды «В храм я вошла смиренно»</w:t>
      </w:r>
    </w:p>
    <w:p w14:paraId="57CC17FE" w14:textId="77777777" w:rsidR="005A0F3D" w:rsidRDefault="005A0F3D" w:rsidP="005A0F3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>Песенка Герцога «Сердце красавиц склонно к измене»</w:t>
      </w:r>
    </w:p>
    <w:p w14:paraId="614AF91B" w14:textId="77777777" w:rsidR="005A0F3D" w:rsidRPr="005A0F3D" w:rsidRDefault="005A0F3D" w:rsidP="005A0F3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1415E" w14:textId="77777777" w:rsidR="005A0F3D" w:rsidRPr="005A0F3D" w:rsidRDefault="005A0F3D" w:rsidP="005A0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F3D">
        <w:rPr>
          <w:rFonts w:ascii="Times New Roman" w:hAnsi="Times New Roman" w:cs="Times New Roman"/>
          <w:b/>
          <w:sz w:val="28"/>
          <w:szCs w:val="28"/>
        </w:rPr>
        <w:t>Дж. Верди «Травиата»:</w:t>
      </w:r>
    </w:p>
    <w:p w14:paraId="4FF581AC" w14:textId="77777777" w:rsidR="005A0F3D" w:rsidRPr="005A0F3D" w:rsidRDefault="005A0F3D" w:rsidP="005A0F3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 xml:space="preserve">Вступление </w:t>
      </w:r>
    </w:p>
    <w:p w14:paraId="187C8B1D" w14:textId="77777777" w:rsidR="005A0F3D" w:rsidRPr="005A0F3D" w:rsidRDefault="005A0F3D" w:rsidP="005A0F3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>Застольная песня</w:t>
      </w:r>
    </w:p>
    <w:p w14:paraId="7CF19306" w14:textId="72653ADD" w:rsidR="005A0F3D" w:rsidRPr="005A0F3D" w:rsidRDefault="005A0F3D" w:rsidP="005A0F3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3D">
        <w:rPr>
          <w:rFonts w:ascii="Times New Roman" w:hAnsi="Times New Roman" w:cs="Times New Roman"/>
          <w:sz w:val="28"/>
          <w:szCs w:val="28"/>
        </w:rPr>
        <w:t>Ария Виолетты «</w:t>
      </w:r>
      <w:r>
        <w:rPr>
          <w:rFonts w:ascii="Times New Roman" w:hAnsi="Times New Roman" w:cs="Times New Roman"/>
          <w:sz w:val="28"/>
          <w:szCs w:val="28"/>
        </w:rPr>
        <w:t>Быть свободной, быть беспечной</w:t>
      </w:r>
      <w:r w:rsidRPr="005A0F3D">
        <w:rPr>
          <w:rFonts w:ascii="Times New Roman" w:hAnsi="Times New Roman" w:cs="Times New Roman"/>
          <w:sz w:val="28"/>
          <w:szCs w:val="28"/>
        </w:rPr>
        <w:t>»</w:t>
      </w:r>
    </w:p>
    <w:p w14:paraId="28CC438B" w14:textId="77777777" w:rsidR="00670478" w:rsidRPr="005A0F3D" w:rsidRDefault="00670478">
      <w:pPr>
        <w:rPr>
          <w:sz w:val="28"/>
          <w:szCs w:val="28"/>
        </w:rPr>
      </w:pPr>
    </w:p>
    <w:sectPr w:rsidR="00670478" w:rsidRPr="005A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6417"/>
    <w:multiLevelType w:val="hybridMultilevel"/>
    <w:tmpl w:val="272C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403C5"/>
    <w:multiLevelType w:val="hybridMultilevel"/>
    <w:tmpl w:val="A4D8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10788">
    <w:abstractNumId w:val="0"/>
  </w:num>
  <w:num w:numId="2" w16cid:durableId="21446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862"/>
    <w:rsid w:val="00474862"/>
    <w:rsid w:val="005A0F3D"/>
    <w:rsid w:val="00670478"/>
    <w:rsid w:val="00970F43"/>
    <w:rsid w:val="00AD5F37"/>
    <w:rsid w:val="00E54143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39ED"/>
  <w15:chartTrackingRefBased/>
  <w15:docId w15:val="{4FB16700-E6F4-46D7-A81D-FD72B0B8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3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8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8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8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8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8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8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8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8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8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8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48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A0F3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2025-10-16T13:04:00Z</dcterms:created>
  <dcterms:modified xsi:type="dcterms:W3CDTF">2025-10-16T13:10:00Z</dcterms:modified>
</cp:coreProperties>
</file>