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29.09.25.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 к каждому уроку: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регистров на клавиатуре?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октава?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Расположение ноты "до", "ре" на клавиатуре;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Где находится первая октава?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 среднем регистре).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подробно изучать нотки первой октавы.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Нота "ре" пишется под первой линеечкой нотного стана.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Выучить и произносить вслух напсание.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16578" cy="13217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6578" cy="1321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Уважаемые родители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дома проговаривайте с детьми написание пройденных нот первой октавы: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 1 октавы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добавочной линеечке, под нотным станом;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"ре" 1 октавы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первой линеечкой.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Учить написание нот наизусть!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Новый материал: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Звуки в музыке могут быть не только разной высоты, но и разной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Запомните новое понятие и его определение.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 - это продолжительность звучания ноты.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Песенка “Колобок”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Проговорите эту песенку со словами под моë видео, петь не нужно (отправила в беседу). Затем прохлопайте синхронно с текстом (хлопок на каждый СЛОГ).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посчитайте сколько длинных хлопков (3), а сколько коротких (10) получилось?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ко-ло-БОК, ко-ло-БОК,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спой нам пе-сен-ку, дру-ЖОК.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Проделайте это задание вместе с детьми, помогите им, но не подсказывайте ответ.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Дети поют эту песенку на хоровых занятия в качестве распевки.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Распечатайте, подпишите ФИ ребëнка и принесите прописи на следующий урок на проверку.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924606" cy="78128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606" cy="7812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