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29.09.25.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Свадебные песни.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Фрагмент из оперы “Снегурочка” Н. А. Римский-Корсаков, выкуп невесты. Купава и Мезгирь.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