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77EB" w14:paraId="491EFF02" w14:textId="77777777" w:rsidTr="005477EB">
        <w:tc>
          <w:tcPr>
            <w:tcW w:w="9571" w:type="dxa"/>
            <w:gridSpan w:val="2"/>
          </w:tcPr>
          <w:p w14:paraId="0B6F5510" w14:textId="77777777" w:rsidR="005477EB" w:rsidRDefault="005477EB" w:rsidP="00F65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4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Контрольная работа состоится </w:t>
            </w:r>
          </w:p>
        </w:tc>
      </w:tr>
      <w:tr w:rsidR="005477EB" w14:paraId="0A17ABD3" w14:textId="77777777" w:rsidTr="005477EB">
        <w:tc>
          <w:tcPr>
            <w:tcW w:w="4785" w:type="dxa"/>
          </w:tcPr>
          <w:p w14:paraId="4529D268" w14:textId="332F54C9" w:rsidR="005477EB" w:rsidRDefault="005477EB" w:rsidP="00F65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А –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4786" w:type="dxa"/>
          </w:tcPr>
          <w:p w14:paraId="7079C216" w14:textId="249C3A11" w:rsidR="005477EB" w:rsidRDefault="005477EB" w:rsidP="00F65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Б –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  <w:tr w:rsidR="005477EB" w14:paraId="34094D18" w14:textId="77777777" w:rsidTr="00B536FD">
        <w:tc>
          <w:tcPr>
            <w:tcW w:w="9571" w:type="dxa"/>
            <w:gridSpan w:val="2"/>
          </w:tcPr>
          <w:p w14:paraId="08515A7E" w14:textId="33ABEB27" w:rsidR="005477EB" w:rsidRDefault="005477EB" w:rsidP="00F65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В –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</w:tbl>
    <w:p w14:paraId="0DF5409D" w14:textId="77777777" w:rsidR="005477EB" w:rsidRDefault="005477EB" w:rsidP="005477E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b/>
          <w:sz w:val="26"/>
          <w:szCs w:val="26"/>
        </w:rPr>
        <w:t>Что нужно знать:</w:t>
      </w:r>
      <w:r w:rsidRPr="007F349B">
        <w:rPr>
          <w:rFonts w:ascii="Times New Roman" w:hAnsi="Times New Roman" w:cs="Times New Roman"/>
          <w:sz w:val="26"/>
          <w:szCs w:val="26"/>
        </w:rPr>
        <w:t xml:space="preserve"> Людвиг ван Бетховен – </w:t>
      </w:r>
      <w:r>
        <w:rPr>
          <w:rFonts w:ascii="Times New Roman" w:hAnsi="Times New Roman" w:cs="Times New Roman"/>
          <w:sz w:val="26"/>
          <w:szCs w:val="26"/>
        </w:rPr>
        <w:t xml:space="preserve">годы жизни, </w:t>
      </w:r>
      <w:r w:rsidRPr="007F349B">
        <w:rPr>
          <w:rFonts w:ascii="Times New Roman" w:hAnsi="Times New Roman" w:cs="Times New Roman"/>
          <w:sz w:val="26"/>
          <w:szCs w:val="26"/>
        </w:rPr>
        <w:t>основные события биографии. Сколько у Бетховена фортепианных сонат, сколько си</w:t>
      </w:r>
      <w:r>
        <w:rPr>
          <w:rFonts w:ascii="Times New Roman" w:hAnsi="Times New Roman" w:cs="Times New Roman"/>
          <w:sz w:val="26"/>
          <w:szCs w:val="26"/>
        </w:rPr>
        <w:t>мфоний. Названия сонат № 8, 14</w:t>
      </w:r>
      <w:r>
        <w:rPr>
          <w:rFonts w:ascii="Times New Roman" w:hAnsi="Times New Roman" w:cs="Times New Roman"/>
          <w:sz w:val="26"/>
          <w:szCs w:val="26"/>
        </w:rPr>
        <w:t>, №23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349B">
        <w:rPr>
          <w:rFonts w:ascii="Times New Roman" w:hAnsi="Times New Roman" w:cs="Times New Roman"/>
          <w:sz w:val="26"/>
          <w:szCs w:val="26"/>
        </w:rPr>
        <w:t xml:space="preserve">(в т.ч. объяснить, что они означают).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F349B">
        <w:rPr>
          <w:rFonts w:ascii="Times New Roman" w:hAnsi="Times New Roman" w:cs="Times New Roman"/>
          <w:sz w:val="26"/>
          <w:szCs w:val="26"/>
        </w:rPr>
        <w:t xml:space="preserve"> чего начинается Симфония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F349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какая её главная тема. О</w:t>
      </w:r>
      <w:r w:rsidRPr="007F349B">
        <w:rPr>
          <w:rFonts w:ascii="Times New Roman" w:hAnsi="Times New Roman" w:cs="Times New Roman"/>
          <w:sz w:val="26"/>
          <w:szCs w:val="26"/>
        </w:rPr>
        <w:t>собенности Симфонии № 9</w:t>
      </w:r>
      <w:r>
        <w:rPr>
          <w:rFonts w:ascii="Times New Roman" w:hAnsi="Times New Roman" w:cs="Times New Roman"/>
          <w:sz w:val="26"/>
          <w:szCs w:val="26"/>
        </w:rPr>
        <w:t xml:space="preserve"> (хор)</w:t>
      </w:r>
      <w:r w:rsidRPr="007F349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3DF69D5" w14:textId="2AA4C3B8" w:rsidR="005477EB" w:rsidRDefault="005477EB" w:rsidP="005477E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sz w:val="26"/>
          <w:szCs w:val="26"/>
        </w:rPr>
        <w:t>Повторить особенности строения сонаты и симфонии</w:t>
      </w:r>
      <w:r>
        <w:rPr>
          <w:rFonts w:ascii="Times New Roman" w:hAnsi="Times New Roman" w:cs="Times New Roman"/>
          <w:sz w:val="26"/>
          <w:szCs w:val="26"/>
        </w:rPr>
        <w:t xml:space="preserve"> (сколько частей, как они соотносятся, где используется сонатная форма; понятия «экспозиция», «разработка», «реприза», «главная тема», «побочная тема»)</w:t>
      </w:r>
      <w:r w:rsidRPr="007F349B">
        <w:rPr>
          <w:rFonts w:ascii="Times New Roman" w:hAnsi="Times New Roman" w:cs="Times New Roman"/>
          <w:sz w:val="26"/>
          <w:szCs w:val="26"/>
        </w:rPr>
        <w:t>.</w:t>
      </w:r>
    </w:p>
    <w:p w14:paraId="1FA8EEC3" w14:textId="77777777" w:rsidR="005477EB" w:rsidRPr="007F349B" w:rsidRDefault="005477EB" w:rsidP="005477E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CEC0199" w14:textId="77777777" w:rsidR="005477EB" w:rsidRPr="007F349B" w:rsidRDefault="005477EB" w:rsidP="0054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349B">
        <w:rPr>
          <w:rFonts w:ascii="Times New Roman" w:hAnsi="Times New Roman" w:cs="Times New Roman"/>
          <w:b/>
          <w:sz w:val="26"/>
          <w:szCs w:val="26"/>
        </w:rPr>
        <w:t>Музыкальная викторина (Л. ван Бетховен)</w:t>
      </w:r>
      <w:r w:rsidRPr="007F349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55060FAA" w14:textId="77777777" w:rsidR="005477EB" w:rsidRPr="007F349B" w:rsidRDefault="005477EB" w:rsidP="005477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sz w:val="26"/>
          <w:szCs w:val="26"/>
        </w:rPr>
        <w:t>Соната № 8 «Патетическая», часть 1, тема вступления</w:t>
      </w:r>
    </w:p>
    <w:p w14:paraId="6493D8BA" w14:textId="77777777" w:rsidR="005477EB" w:rsidRPr="007F349B" w:rsidRDefault="005477EB" w:rsidP="005477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sz w:val="26"/>
          <w:szCs w:val="26"/>
        </w:rPr>
        <w:t>Соната № 8 «Патетическая», часть 1, главная тема (~ 1:45 от начала 1 части)</w:t>
      </w:r>
    </w:p>
    <w:p w14:paraId="4F31898B" w14:textId="77777777" w:rsidR="005477EB" w:rsidRPr="007F349B" w:rsidRDefault="005477EB" w:rsidP="005477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sz w:val="26"/>
          <w:szCs w:val="26"/>
        </w:rPr>
        <w:t>Соната № 14 «Лунная», часть 1</w:t>
      </w:r>
    </w:p>
    <w:p w14:paraId="3A7675A9" w14:textId="77777777" w:rsidR="005477EB" w:rsidRDefault="005477EB" w:rsidP="005477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sz w:val="26"/>
          <w:szCs w:val="26"/>
        </w:rPr>
        <w:t>Соната № 14 «Лунная», часть 3</w:t>
      </w:r>
    </w:p>
    <w:p w14:paraId="59697B70" w14:textId="59919B52" w:rsidR="005477EB" w:rsidRPr="007F349B" w:rsidRDefault="005477EB" w:rsidP="005477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Соната № 23 «Аппассионата», часть 1</w:t>
      </w:r>
    </w:p>
    <w:p w14:paraId="6D8C97E7" w14:textId="77777777" w:rsidR="005477EB" w:rsidRPr="007F349B" w:rsidRDefault="005477EB" w:rsidP="005477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sz w:val="26"/>
          <w:szCs w:val="26"/>
        </w:rPr>
        <w:t xml:space="preserve">«К Элизе» </w:t>
      </w:r>
    </w:p>
    <w:p w14:paraId="45AC6C02" w14:textId="77777777" w:rsidR="005477EB" w:rsidRPr="007F349B" w:rsidRDefault="005477EB" w:rsidP="005477E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sz w:val="26"/>
          <w:szCs w:val="26"/>
        </w:rPr>
        <w:t xml:space="preserve">Симфония № 5, часть 1 </w:t>
      </w:r>
    </w:p>
    <w:p w14:paraId="02B86292" w14:textId="77777777" w:rsidR="005477EB" w:rsidRPr="007F349B" w:rsidRDefault="005477EB" w:rsidP="005477E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49B">
        <w:rPr>
          <w:rFonts w:ascii="Times New Roman" w:hAnsi="Times New Roman" w:cs="Times New Roman"/>
          <w:sz w:val="26"/>
          <w:szCs w:val="26"/>
        </w:rPr>
        <w:t>Симфония № 9, часть 4, ода «К радости» (~ через 8 минут от начала 4 части)</w:t>
      </w:r>
    </w:p>
    <w:p w14:paraId="76AA2658" w14:textId="343A505B" w:rsidR="005477EB" w:rsidRPr="007F349B" w:rsidRDefault="005477EB" w:rsidP="005477EB">
      <w:pPr>
        <w:pStyle w:val="a7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052529" wp14:editId="7413BCAE">
            <wp:extent cx="5940425" cy="407670"/>
            <wp:effectExtent l="0" t="0" r="0" b="0"/>
            <wp:docPr id="13810170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FDB8" w14:textId="77777777" w:rsidR="005477EB" w:rsidRDefault="005477EB" w:rsidP="005477EB">
      <w:pPr>
        <w:pStyle w:val="a7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3"/>
          <w:szCs w:val="23"/>
        </w:rPr>
        <w:t>НЕ ЗАБЫВАЙТЕ ПРО ДОМАШНЕЕ ЗАДАНИЕ!</w:t>
      </w:r>
    </w:p>
    <w:p w14:paraId="50BC0111" w14:textId="77777777" w:rsidR="00670478" w:rsidRDefault="00670478"/>
    <w:sectPr w:rsidR="0067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117A"/>
    <w:multiLevelType w:val="hybridMultilevel"/>
    <w:tmpl w:val="60A2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98D"/>
    <w:rsid w:val="005477EB"/>
    <w:rsid w:val="00670478"/>
    <w:rsid w:val="0081298D"/>
    <w:rsid w:val="00970F43"/>
    <w:rsid w:val="00AD5F37"/>
    <w:rsid w:val="00E54143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2291"/>
  <w15:chartTrackingRefBased/>
  <w15:docId w15:val="{A222ABA3-4E79-491D-BAD6-5603CCBB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7E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9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9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9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9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9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9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9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29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29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29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477E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2025-10-16T13:00:00Z</dcterms:created>
  <dcterms:modified xsi:type="dcterms:W3CDTF">2025-10-16T13:04:00Z</dcterms:modified>
</cp:coreProperties>
</file>