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1.10./3.10.25.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Длительность (закрепление темы).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и выучите наизусть определение: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 - это продолжительность звучания ноты.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схему деления длительностей: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восьмых в четверти?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четвертей в половинной?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шестнадцатых в четверти?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четвертей в целой? И т. д.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этого приступайте к решению музыкально-математических примеров с длительностями. Перепишите себе условие в нотную тетрадь и запишите ответ у каждого примера в виде одной длительности.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430175" cy="133381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0175" cy="1333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Сборник Баева, Зебряк “Сольфеджио для 1-2 кл.”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“Дождик”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495419" cy="105831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5419" cy="1058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Хлопать в ладоши восьмые и четверти с ритмослогами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Хлопать в ладоши и читать нотки вслух;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Петь будем на уроке все вместе, поэтому подготовьте два верхних пункта.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