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8 класс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Группа «А» </w:t>
      </w:r>
      <w:r>
        <w:rPr>
          <w:rFonts w:ascii="Times New Roman" w:hAnsi="Times New Roman" w:cs="Times New Roman"/>
          <w:sz w:val="28"/>
          <w:szCs w:val="28"/>
          <w:highlight w:val="yellow"/>
        </w:rPr>
        <w:t>и</w:t>
      </w:r>
      <w:r>
        <w:rPr>
          <w:rFonts w:hint="default" w:ascii="Times New Roman" w:hAnsi="Times New Roman" w:cs="Times New Roman"/>
          <w:sz w:val="28"/>
          <w:szCs w:val="28"/>
          <w:highlight w:val="yellow"/>
        </w:rPr>
        <w:t xml:space="preserve">  “Б” (уроки по пятницам и субботам)</w:t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прошлом домашнем задании вы строили две аккордовые цепочки – 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Их играйте на фортепиано и пойте.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Выберите любую из этих цепочек и сочините на неё свою мелодию.</w:t>
      </w:r>
      <w:r>
        <w:rPr>
          <w:rFonts w:ascii="Times New Roman" w:hAnsi="Times New Roman" w:cs="Times New Roman"/>
          <w:sz w:val="28"/>
          <w:szCs w:val="28"/>
        </w:rPr>
        <w:t xml:space="preserve"> Важные критерии: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Мелодия – это не просто набор звуков, а то, что вы сможете сыграть, спеть и то, что </w:t>
      </w:r>
      <w:r>
        <w:rPr>
          <w:rFonts w:ascii="Times New Roman" w:hAnsi="Times New Roman" w:cs="Times New Roman"/>
          <w:sz w:val="28"/>
          <w:szCs w:val="28"/>
        </w:rPr>
        <w:t>звучит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вас красиво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Мелодия должна быть созвучна аккордам, не должно возникать резких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режущих диссонансов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Используйте для своей мелодии размер 6/8;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Количество тактов будет зависеть оттого, как часто вы будете сменять аккорды. В каждом такте используйте не более двух аккордов!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Д) Помните, что у каждой музыки есть своя форма. Пусть ваша мелодия будет записана в форме периода, где будет два предложения. Помните, что каждое предложение должно начинаться и/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или заканчиваться на Тонике.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Noto Naskh Arabic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Noto Naskh Arabic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17"/>
    <w:rsid w:val="00306EBD"/>
    <w:rsid w:val="00670478"/>
    <w:rsid w:val="00970F43"/>
    <w:rsid w:val="00AD5F37"/>
    <w:rsid w:val="00EA5E16"/>
    <w:rsid w:val="00F064C0"/>
    <w:rsid w:val="00F25017"/>
    <w:rsid w:val="9FF9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496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8"/>
    </w:rPr>
  </w:style>
  <w:style w:type="character" w:customStyle="1" w:styleId="24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49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395</Characters>
  <Lines>3</Lines>
  <Paragraphs>1</Paragraphs>
  <TotalTime>11</TotalTime>
  <ScaleCrop>false</ScaleCrop>
  <LinksUpToDate>false</LinksUpToDate>
  <CharactersWithSpaces>463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2025-10-03T23:04:00Z</dcterms:created>
  <dc:creator>dmsh3@outlook.com</dc:creator>
  <cp:lastModifiedBy>hsl</cp:lastModifiedBy>
  <dcterms:modified xsi:type="dcterms:W3CDTF">2025-10-06T16:21:39Z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2A7855AEAFD27C4F137CE36868789D99_42</vt:lpwstr>
  </property>
</Properties>
</file>