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93"/>
        <w:gridCol w:w="3294"/>
        <w:gridCol w:w="2984"/>
      </w:tblGrid>
      <w:tr w:rsidR="00E03BE4" w:rsidRPr="00EF03A4" w14:paraId="0007A64D" w14:textId="77777777" w:rsidTr="00413414">
        <w:tc>
          <w:tcPr>
            <w:tcW w:w="10989" w:type="dxa"/>
            <w:gridSpan w:val="3"/>
          </w:tcPr>
          <w:p w14:paraId="4700AD5D" w14:textId="77777777" w:rsidR="00E03BE4" w:rsidRPr="00EF03A4" w:rsidRDefault="00E03BE4" w:rsidP="004134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Контрольная работа состоится </w:t>
            </w:r>
          </w:p>
        </w:tc>
      </w:tr>
      <w:tr w:rsidR="00E03BE4" w:rsidRPr="00EF03A4" w14:paraId="23D2D4DE" w14:textId="77777777" w:rsidTr="00413414">
        <w:tc>
          <w:tcPr>
            <w:tcW w:w="3789" w:type="dxa"/>
          </w:tcPr>
          <w:p w14:paraId="40837F76" w14:textId="20780FE6" w:rsidR="00E03BE4" w:rsidRPr="00EF03A4" w:rsidRDefault="00E03BE4" w:rsidP="004134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3A4"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А –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  <w:r w:rsidRPr="00EF03A4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90" w:type="dxa"/>
          </w:tcPr>
          <w:p w14:paraId="0FBDA125" w14:textId="77777777" w:rsidR="00E03BE4" w:rsidRPr="00EF03A4" w:rsidRDefault="00E03BE4" w:rsidP="004134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3A4"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Б – 24.10</w:t>
            </w:r>
          </w:p>
        </w:tc>
        <w:tc>
          <w:tcPr>
            <w:tcW w:w="3410" w:type="dxa"/>
          </w:tcPr>
          <w:p w14:paraId="78DBD04B" w14:textId="4FDD9413" w:rsidR="00E03BE4" w:rsidRPr="00EF03A4" w:rsidRDefault="00E03BE4" w:rsidP="004134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3A4"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В – 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EF03A4">
              <w:rPr>
                <w:rFonts w:ascii="Times New Roman" w:hAnsi="Times New Roman" w:cs="Times New Roman"/>
                <w:b/>
                <w:sz w:val="26"/>
                <w:szCs w:val="26"/>
              </w:rPr>
              <w:t>.10</w:t>
            </w:r>
          </w:p>
        </w:tc>
      </w:tr>
    </w:tbl>
    <w:p w14:paraId="7D3B1509" w14:textId="65573127" w:rsidR="00E03BE4" w:rsidRPr="00E03BE4" w:rsidRDefault="00E03BE4" w:rsidP="00E03BE4">
      <w:pPr>
        <w:spacing w:before="120"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E03BE4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К теоретической работе нужно повторить:</w:t>
      </w:r>
    </w:p>
    <w:p w14:paraId="6A3D19CB" w14:textId="02868222" w:rsidR="00E03BE4" w:rsidRDefault="00E03BE4" w:rsidP="00E03BE4">
      <w:pPr>
        <w:spacing w:before="120"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03A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Могучая кучка – кто входил в состав объединения. М.П. Мусоргский – годы жизни, основные события биографии. Опера М.П. Мусоргского «Борис Годунов»: источник сюжета, год премьеры, сюжет,  исторический контекст (кто такой Борис Годунов, как он пришел к власти, в чём его обвиняли, когда происходили события, описанные в опере), основные персонажи (Борис Годунов, Ксения Годунова, Фёдор Годунов, Василий Шуйский, Гришка Отрепьев, Марина Мнишек, Пимен, Юродивый, Варлаам, </w:t>
      </w:r>
      <w:proofErr w:type="spellStart"/>
      <w:r w:rsidRPr="00EF03A4">
        <w:rPr>
          <w:rFonts w:ascii="Times New Roman" w:eastAsiaTheme="minorHAnsi" w:hAnsi="Times New Roman" w:cs="Times New Roman"/>
          <w:sz w:val="26"/>
          <w:szCs w:val="26"/>
          <w:lang w:eastAsia="en-US"/>
        </w:rPr>
        <w:t>Мисаил</w:t>
      </w:r>
      <w:proofErr w:type="spellEnd"/>
      <w:r w:rsidRPr="00EF03A4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14:paraId="3A391B1E" w14:textId="77777777" w:rsidR="00E03BE4" w:rsidRPr="00EF03A4" w:rsidRDefault="00E03BE4" w:rsidP="00E03BE4">
      <w:pPr>
        <w:spacing w:before="120"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5137615" w14:textId="77777777" w:rsidR="00E03BE4" w:rsidRPr="00EF03A4" w:rsidRDefault="00E03BE4" w:rsidP="00E03BE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EF03A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Музыкальная викторина (М.П. Мусоргский)</w:t>
      </w:r>
    </w:p>
    <w:p w14:paraId="16A5EEB4" w14:textId="77777777" w:rsidR="00E03BE4" w:rsidRPr="00EF03A4" w:rsidRDefault="00E03BE4" w:rsidP="00E03B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3A4">
        <w:rPr>
          <w:rFonts w:ascii="Times New Roman" w:hAnsi="Times New Roman" w:cs="Times New Roman"/>
          <w:b/>
          <w:sz w:val="26"/>
          <w:szCs w:val="26"/>
        </w:rPr>
        <w:t>(Вокальные номера будут звучать не с начала, а с середины)</w:t>
      </w:r>
    </w:p>
    <w:p w14:paraId="76C33885" w14:textId="4AB53ED0" w:rsidR="00E03BE4" w:rsidRPr="00EF03A4" w:rsidRDefault="00E03BE4" w:rsidP="00E03B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Козёл</w:t>
      </w:r>
    </w:p>
    <w:p w14:paraId="3A5C2AF2" w14:textId="77777777" w:rsidR="00E03BE4" w:rsidRPr="00EF03A4" w:rsidRDefault="00E03BE4" w:rsidP="00E03B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03A4">
        <w:rPr>
          <w:rFonts w:ascii="Times New Roman" w:eastAsiaTheme="minorHAnsi" w:hAnsi="Times New Roman" w:cs="Times New Roman"/>
          <w:sz w:val="26"/>
          <w:szCs w:val="26"/>
          <w:lang w:eastAsia="en-US"/>
        </w:rPr>
        <w:t>Семинарист</w:t>
      </w:r>
    </w:p>
    <w:p w14:paraId="7CE85DA7" w14:textId="33F58ED1" w:rsidR="00E03BE4" w:rsidRPr="00EF03A4" w:rsidRDefault="00E03BE4" w:rsidP="00E03B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Баллада «Забытый»</w:t>
      </w:r>
      <w:r w:rsidRPr="00EF03A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14:paraId="795DC467" w14:textId="70B657AE" w:rsidR="00E03BE4" w:rsidRDefault="00E03BE4" w:rsidP="00E03B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«Прогулка» (из фортепианной сюиты «Картинки с выставки»)</w:t>
      </w:r>
    </w:p>
    <w:p w14:paraId="49F09C90" w14:textId="0899C54E" w:rsidR="00E03BE4" w:rsidRPr="00EF03A4" w:rsidRDefault="00E03BE4" w:rsidP="00E03BE4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«Балет невылупившихся птенцов» (из фортепианной сюиты «Картинки с выставки»)</w:t>
      </w:r>
    </w:p>
    <w:p w14:paraId="1D44A39F" w14:textId="77777777" w:rsidR="00E03BE4" w:rsidRPr="00EF03A4" w:rsidRDefault="00E03BE4" w:rsidP="00E03BE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F03A4">
        <w:rPr>
          <w:rFonts w:ascii="Times New Roman" w:hAnsi="Times New Roman" w:cs="Times New Roman"/>
          <w:sz w:val="26"/>
          <w:szCs w:val="26"/>
          <w:u w:val="single"/>
        </w:rPr>
        <w:t>Опера «Борис Годунов»:</w:t>
      </w:r>
    </w:p>
    <w:p w14:paraId="6D45DC82" w14:textId="77777777" w:rsidR="00E03BE4" w:rsidRPr="00EF03A4" w:rsidRDefault="00E03BE4" w:rsidP="00E03BE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3A4">
        <w:rPr>
          <w:rFonts w:ascii="Times New Roman" w:hAnsi="Times New Roman" w:cs="Times New Roman"/>
          <w:sz w:val="26"/>
          <w:szCs w:val="26"/>
        </w:rPr>
        <w:t>Вступление</w:t>
      </w:r>
    </w:p>
    <w:p w14:paraId="2C294796" w14:textId="77777777" w:rsidR="00E03BE4" w:rsidRPr="00EF03A4" w:rsidRDefault="00E03BE4" w:rsidP="00E03BE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3A4">
        <w:rPr>
          <w:rFonts w:ascii="Times New Roman" w:hAnsi="Times New Roman" w:cs="Times New Roman"/>
          <w:sz w:val="26"/>
          <w:szCs w:val="26"/>
        </w:rPr>
        <w:t>Хор «На кого ты нас покидаешь»</w:t>
      </w:r>
    </w:p>
    <w:p w14:paraId="46AC0FBF" w14:textId="77777777" w:rsidR="00E03BE4" w:rsidRPr="00EF03A4" w:rsidRDefault="00E03BE4" w:rsidP="00E03BE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3A4">
        <w:rPr>
          <w:rFonts w:ascii="Times New Roman" w:hAnsi="Times New Roman" w:cs="Times New Roman"/>
          <w:sz w:val="26"/>
          <w:szCs w:val="26"/>
        </w:rPr>
        <w:t>Хор «Уж как на небе солнцу красному слава»</w:t>
      </w:r>
    </w:p>
    <w:p w14:paraId="51E4EC73" w14:textId="77777777" w:rsidR="00E03BE4" w:rsidRPr="00EF03A4" w:rsidRDefault="00E03BE4" w:rsidP="00E03BE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3A4">
        <w:rPr>
          <w:rFonts w:ascii="Times New Roman" w:hAnsi="Times New Roman" w:cs="Times New Roman"/>
          <w:sz w:val="26"/>
          <w:szCs w:val="26"/>
        </w:rPr>
        <w:t>Монолог Бориса «Скорбит душа»</w:t>
      </w:r>
    </w:p>
    <w:p w14:paraId="564FDE5A" w14:textId="77777777" w:rsidR="00E03BE4" w:rsidRPr="00EF03A4" w:rsidRDefault="00E03BE4" w:rsidP="00E03BE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3A4">
        <w:rPr>
          <w:rFonts w:ascii="Times New Roman" w:hAnsi="Times New Roman" w:cs="Times New Roman"/>
          <w:sz w:val="26"/>
          <w:szCs w:val="26"/>
        </w:rPr>
        <w:t>Песня Варлаама «Как во городе было во Казани»</w:t>
      </w:r>
    </w:p>
    <w:p w14:paraId="51121616" w14:textId="77777777" w:rsidR="00E03BE4" w:rsidRPr="00EF03A4" w:rsidRDefault="00E03BE4" w:rsidP="00E03BE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3A4">
        <w:rPr>
          <w:rFonts w:ascii="Times New Roman" w:hAnsi="Times New Roman" w:cs="Times New Roman"/>
          <w:sz w:val="26"/>
          <w:szCs w:val="26"/>
        </w:rPr>
        <w:t>Монолог Бориса «Достиг я высшей власти»</w:t>
      </w:r>
    </w:p>
    <w:p w14:paraId="3DE61957" w14:textId="77777777" w:rsidR="00E03BE4" w:rsidRPr="00EF03A4" w:rsidRDefault="00E03BE4" w:rsidP="00E03BE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03A4">
        <w:rPr>
          <w:rFonts w:ascii="Times New Roman" w:hAnsi="Times New Roman" w:cs="Times New Roman"/>
          <w:sz w:val="26"/>
          <w:szCs w:val="26"/>
        </w:rPr>
        <w:t>Песня Юродивого «Месяц едет, котенок плачет»</w:t>
      </w:r>
    </w:p>
    <w:p w14:paraId="3F670628" w14:textId="77777777" w:rsidR="00E03BE4" w:rsidRPr="00EF03A4" w:rsidRDefault="00E03BE4" w:rsidP="00E03BE4">
      <w:pPr>
        <w:pStyle w:val="a7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3A4">
        <w:rPr>
          <w:rFonts w:ascii="Times New Roman" w:hAnsi="Times New Roman" w:cs="Times New Roman"/>
          <w:b/>
          <w:sz w:val="26"/>
          <w:szCs w:val="26"/>
        </w:rPr>
        <w:t>НЕ ЗАБЫВАЙТЕ ПРО ДОМАШНЕЕ ЗАДАНИЕ!</w:t>
      </w:r>
    </w:p>
    <w:p w14:paraId="65009917" w14:textId="77777777" w:rsidR="00670478" w:rsidRPr="00E03BE4" w:rsidRDefault="00670478">
      <w:pPr>
        <w:rPr>
          <w:rFonts w:ascii="Times New Roman" w:hAnsi="Times New Roman" w:cs="Times New Roman"/>
          <w:sz w:val="28"/>
          <w:szCs w:val="28"/>
        </w:rPr>
      </w:pPr>
    </w:p>
    <w:sectPr w:rsidR="00670478" w:rsidRPr="00E0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41E"/>
    <w:multiLevelType w:val="hybridMultilevel"/>
    <w:tmpl w:val="2884A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95563"/>
    <w:multiLevelType w:val="hybridMultilevel"/>
    <w:tmpl w:val="F75E5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55439">
    <w:abstractNumId w:val="1"/>
  </w:num>
  <w:num w:numId="2" w16cid:durableId="17723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47D"/>
    <w:rsid w:val="00637AC2"/>
    <w:rsid w:val="00670478"/>
    <w:rsid w:val="00970F43"/>
    <w:rsid w:val="00AD5F37"/>
    <w:rsid w:val="00E03BE4"/>
    <w:rsid w:val="00F064C0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513"/>
  <w15:chartTrackingRefBased/>
  <w15:docId w15:val="{95F6DC64-EEAE-4863-85D8-A655DF28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BE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4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4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4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4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4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4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4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4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4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4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47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03BE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2025-10-10T14:11:00Z</dcterms:created>
  <dcterms:modified xsi:type="dcterms:W3CDTF">2025-10-10T14:17:00Z</dcterms:modified>
</cp:coreProperties>
</file>