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13.10 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Календарные песни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песни, которые относились к конкретным праздникам в календаре.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РНП "А мы масленицу дожидали";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Веснянка “Ой, вийду я на полянку” унп.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