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3FF8" w14:textId="77777777" w:rsidR="00B333C1" w:rsidRDefault="00B333C1">
      <w:pPr>
        <w:pStyle w:val="NormalWeb"/>
      </w:pPr>
      <w:r>
        <w:rPr>
          <w:rStyle w:val="Strong"/>
        </w:rPr>
        <w:t xml:space="preserve">Задание: Музыкальная </w:t>
      </w:r>
      <w:proofErr w:type="spellStart"/>
      <w:r>
        <w:rPr>
          <w:rStyle w:val="Strong"/>
        </w:rPr>
        <w:t>темочка</w:t>
      </w:r>
      <w:proofErr w:type="spellEnd"/>
    </w:p>
    <w:p w14:paraId="2A1FCFCB" w14:textId="77777777" w:rsidR="005011C6" w:rsidRDefault="005011C6">
      <w:pPr>
        <w:pStyle w:val="NormalWeb"/>
        <w:divId w:val="544416062"/>
      </w:pPr>
      <w:r>
        <w:t xml:space="preserve">У вас есть время до конца четверти, чтобы подготовиться и сдать свою музыкальную </w:t>
      </w:r>
      <w:proofErr w:type="spellStart"/>
      <w:r>
        <w:t>темочку</w:t>
      </w:r>
      <w:proofErr w:type="spellEnd"/>
      <w:r>
        <w:t>. Вы можете сделать это на любом уроке до конца четверти.</w:t>
      </w:r>
    </w:p>
    <w:p w14:paraId="217366C1" w14:textId="77777777" w:rsidR="005011C6" w:rsidRDefault="005011C6">
      <w:pPr>
        <w:pStyle w:val="NormalWeb"/>
        <w:divId w:val="544416062"/>
      </w:pPr>
      <w:r>
        <w:rPr>
          <w:rStyle w:val="Strong"/>
        </w:rPr>
        <w:t>Что нужно сделать:</w:t>
      </w:r>
    </w:p>
    <w:p w14:paraId="6339C2F1" w14:textId="77777777" w:rsidR="005011C6" w:rsidRDefault="005011C6" w:rsidP="005011C6">
      <w:pPr>
        <w:numPr>
          <w:ilvl w:val="0"/>
          <w:numId w:val="2"/>
        </w:numPr>
        <w:spacing w:before="100" w:beforeAutospacing="1" w:after="100" w:afterAutospacing="1" w:line="240" w:lineRule="auto"/>
        <w:divId w:val="544416062"/>
        <w:rPr>
          <w:rFonts w:eastAsia="Times New Roman"/>
        </w:rPr>
      </w:pPr>
      <w:r>
        <w:rPr>
          <w:rStyle w:val="Strong"/>
          <w:rFonts w:eastAsia="Times New Roman"/>
        </w:rPr>
        <w:t>Выучить мелодию и слова.</w:t>
      </w:r>
    </w:p>
    <w:p w14:paraId="39F886AC" w14:textId="77777777" w:rsidR="005011C6" w:rsidRDefault="005011C6" w:rsidP="005011C6">
      <w:pPr>
        <w:numPr>
          <w:ilvl w:val="0"/>
          <w:numId w:val="2"/>
        </w:numPr>
        <w:spacing w:before="100" w:beforeAutospacing="1" w:after="100" w:afterAutospacing="1" w:line="240" w:lineRule="auto"/>
        <w:divId w:val="544416062"/>
        <w:rPr>
          <w:rFonts w:eastAsia="Times New Roman"/>
        </w:rPr>
      </w:pPr>
      <w:r>
        <w:rPr>
          <w:rStyle w:val="Strong"/>
          <w:rFonts w:eastAsia="Times New Roman"/>
        </w:rPr>
        <w:t>Исполнить наизусть.</w:t>
      </w:r>
    </w:p>
    <w:p w14:paraId="0E533646" w14:textId="14A9D542" w:rsidR="005011C6" w:rsidRDefault="005011C6">
      <w:pPr>
        <w:pStyle w:val="NormalWeb"/>
        <w:divId w:val="544416062"/>
      </w:pPr>
      <w:r>
        <w:rPr>
          <w:rStyle w:val="Strong"/>
        </w:rPr>
        <w:t>Как будет проходить сдача:</w:t>
      </w:r>
      <w:r>
        <w:t xml:space="preserve"> </w:t>
      </w:r>
      <w:r w:rsidR="0055143B">
        <w:t>пр</w:t>
      </w:r>
      <w:r>
        <w:t xml:space="preserve">осто подойдите ко мне перед уроком или останьтесь после него, чтобы спеть </w:t>
      </w:r>
      <w:proofErr w:type="spellStart"/>
      <w:r>
        <w:t>темочку</w:t>
      </w:r>
      <w:proofErr w:type="spellEnd"/>
      <w:r>
        <w:t>.</w:t>
      </w:r>
    </w:p>
    <w:p w14:paraId="2955E157" w14:textId="2257B468" w:rsidR="005011C6" w:rsidRDefault="005011C6">
      <w:pPr>
        <w:pStyle w:val="NormalWeb"/>
        <w:divId w:val="544416062"/>
      </w:pPr>
      <w:r>
        <w:rPr>
          <w:rStyle w:val="Strong"/>
        </w:rPr>
        <w:t>В помощь вам:</w:t>
      </w:r>
      <w:r>
        <w:t xml:space="preserve"> ноты с текстом и звуковой файл, который поможет вам легко запомнить мелодию.</w:t>
      </w:r>
    </w:p>
    <w:p w14:paraId="32EB8416" w14:textId="1EC01773" w:rsidR="00B333C1" w:rsidRDefault="005011C6" w:rsidP="005011C6">
      <w:pPr>
        <w:pStyle w:val="NormalWeb"/>
        <w:divId w:val="544416062"/>
      </w:pPr>
      <w:r>
        <w:rPr>
          <w:rStyle w:val="Strong"/>
        </w:rPr>
        <w:t>Итог:</w:t>
      </w:r>
      <w:r>
        <w:t xml:space="preserve"> За сдачу</w:t>
      </w:r>
      <w:r w:rsidR="00520FB3">
        <w:t xml:space="preserve"> </w:t>
      </w:r>
      <w:proofErr w:type="spellStart"/>
      <w:r w:rsidR="00520FB3">
        <w:t>темочки</w:t>
      </w:r>
      <w:proofErr w:type="spellEnd"/>
      <w:r>
        <w:t xml:space="preserve"> </w:t>
      </w:r>
      <w:r w:rsidR="0055143B">
        <w:t xml:space="preserve">ученик </w:t>
      </w:r>
      <w:r>
        <w:t xml:space="preserve">получите оценку в журнал и дневник с пометкой "Музыкальная </w:t>
      </w:r>
      <w:proofErr w:type="spellStart"/>
      <w:r>
        <w:t>темочка</w:t>
      </w:r>
      <w:proofErr w:type="spellEnd"/>
      <w:r>
        <w:t>".</w:t>
      </w:r>
    </w:p>
    <w:p w14:paraId="07D5736A" w14:textId="77777777" w:rsidR="00520FB3" w:rsidRDefault="00520FB3" w:rsidP="005011C6">
      <w:pPr>
        <w:pStyle w:val="NormalWeb"/>
        <w:divId w:val="544416062"/>
      </w:pPr>
    </w:p>
    <w:sectPr w:rsidR="00520F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848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70F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291194">
    <w:abstractNumId w:val="1"/>
  </w:num>
  <w:num w:numId="2" w16cid:durableId="15083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C1"/>
    <w:rsid w:val="00487AF9"/>
    <w:rsid w:val="005011C6"/>
    <w:rsid w:val="00520FB3"/>
    <w:rsid w:val="0055143B"/>
    <w:rsid w:val="00B3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08CD3"/>
  <w15:chartTrackingRefBased/>
  <w15:docId w15:val="{EEC90F80-C267-C84B-8B62-6C71F315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3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33C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333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3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Зотова</dc:creator>
  <cp:keywords/>
  <dc:description/>
  <cp:lastModifiedBy>Полина Зотова</cp:lastModifiedBy>
  <cp:revision>2</cp:revision>
  <dcterms:created xsi:type="dcterms:W3CDTF">2025-10-04T16:44:00Z</dcterms:created>
  <dcterms:modified xsi:type="dcterms:W3CDTF">2025-10-04T16:44:00Z</dcterms:modified>
</cp:coreProperties>
</file>