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20.10.25.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27.10. - устная контрольная работа.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Перечень вопросов, по которым нужно готовиться: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(ответы есть в домашних заданиях, которые я скидываю)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знаков в Ля мажоре и какие?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находить параллельную тональность?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транспонирование?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обращение?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сделать обращение интервала?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обращений у трезвучия и как они называются?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каких терций состоит мажорное, минорное, увеличенное и уменьшенное трезвучие?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Выучить таблицу интервалов.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