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2.10.25.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В, Г.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Повторять к каждому уроку: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Сколько регистров на клавиатуре?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Что такое октава?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Расположение ноты "до", "ре" на клавиатуре;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Где находится первая октава?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(в среднем регистре).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Продолжаем подробно изучать нотки первой октавы.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Нота "ре" пишется под первой линеечкой нотного стана.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Выучить и произносить вслух написание.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916578" cy="132177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6578" cy="1321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Уважаемые родители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дома проговаривайте с детьми написание пройденных нот первой октавы: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"до" 1 октавы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добавочной линеечке, под нотным станом;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"ре" 1 октавы -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под первой линеечкой.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Учить написание нот наизусть!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Новый материал: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Звуки в музыке могут быть не только разной высоты, но и разной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Запомните новое понятие и его определение.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Длительность - это продолжительность звучания ноты.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Песенка “Колобок”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Проговорите эту песенку словами под моë видео, петь не нужно (отправила в беседу). Затем прохлопайте синхронно с текстом (хлопок на каждый СЛОГ).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Устно посчитайте сколько получилось длинных хлопков (3), а сколько коротких (10)?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ко-ло-БОК, ко-ло-БОК,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спой нам пе-сен-ку, дру-ЖОК.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Проделайте это задание вместе с детьми, помогите им, но не подсказывайте ответ.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* Дети поют эту песенку на хоровых занятиях в качестве распевки, поэтому слова должны знать.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Прописи.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Распечатайте, подпишите ФИ ребëнка и принесите прописи на следующий урок на проверку.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75565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55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