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8"/>
        <w:gridCol w:w="1785"/>
        <w:gridCol w:w="1784"/>
        <w:gridCol w:w="3569"/>
      </w:tblGrid>
      <w:tr w:rsidR="004F12DA" w14:paraId="546A7044" w14:textId="77777777" w:rsidTr="004F16E9">
        <w:tc>
          <w:tcPr>
            <w:tcW w:w="10706" w:type="dxa"/>
            <w:gridSpan w:val="4"/>
          </w:tcPr>
          <w:p w14:paraId="3C81A381" w14:textId="77777777" w:rsidR="004F12DA" w:rsidRDefault="004F12DA" w:rsidP="004F1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23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состоится</w:t>
            </w:r>
          </w:p>
        </w:tc>
      </w:tr>
      <w:tr w:rsidR="004F12DA" w14:paraId="301A04B5" w14:textId="77777777" w:rsidTr="002E5417">
        <w:tc>
          <w:tcPr>
            <w:tcW w:w="5353" w:type="dxa"/>
            <w:gridSpan w:val="2"/>
          </w:tcPr>
          <w:p w14:paraId="1261C9D5" w14:textId="35E021F5" w:rsidR="004F12DA" w:rsidRDefault="004F12DA" w:rsidP="000B6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А – 2</w:t>
            </w:r>
            <w:r w:rsidR="00CB020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5353" w:type="dxa"/>
            <w:gridSpan w:val="2"/>
          </w:tcPr>
          <w:p w14:paraId="4C889DC9" w14:textId="395046E3" w:rsidR="004F12DA" w:rsidRDefault="004F12DA" w:rsidP="000B6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Б – 2</w:t>
            </w:r>
            <w:r w:rsidR="00CB020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4F12DA" w14:paraId="21B22F34" w14:textId="77777777" w:rsidTr="009E2CE2">
        <w:tc>
          <w:tcPr>
            <w:tcW w:w="3568" w:type="dxa"/>
          </w:tcPr>
          <w:p w14:paraId="713361AD" w14:textId="77777777" w:rsidR="004F12DA" w:rsidRDefault="004F12DA" w:rsidP="008A4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24.10</w:t>
            </w:r>
          </w:p>
        </w:tc>
        <w:tc>
          <w:tcPr>
            <w:tcW w:w="3569" w:type="dxa"/>
            <w:gridSpan w:val="2"/>
          </w:tcPr>
          <w:p w14:paraId="5B372674" w14:textId="3240C991" w:rsidR="004F12DA" w:rsidRDefault="004F12DA" w:rsidP="004F1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Г – 2</w:t>
            </w:r>
            <w:r w:rsidR="00CB020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3569" w:type="dxa"/>
          </w:tcPr>
          <w:p w14:paraId="6DCB0CAD" w14:textId="59B46592" w:rsidR="004F12DA" w:rsidRDefault="004F12DA" w:rsidP="008A4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Д – 2</w:t>
            </w:r>
            <w:r w:rsidR="00CB020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</w:tbl>
    <w:p w14:paraId="4BC99629" w14:textId="77777777" w:rsidR="00495AD2" w:rsidRPr="0077323F" w:rsidRDefault="00E45916" w:rsidP="0002308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23F">
        <w:rPr>
          <w:rFonts w:ascii="Times New Roman" w:hAnsi="Times New Roman" w:cs="Times New Roman"/>
          <w:b/>
          <w:sz w:val="26"/>
          <w:szCs w:val="26"/>
        </w:rPr>
        <w:t>Нужно выучить всю теорию:</w:t>
      </w:r>
    </w:p>
    <w:p w14:paraId="0F928C8C" w14:textId="1AD866C4" w:rsidR="0080788A" w:rsidRPr="0077323F" w:rsidRDefault="0080788A" w:rsidP="00F02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b/>
          <w:i/>
          <w:sz w:val="26"/>
          <w:szCs w:val="26"/>
        </w:rPr>
        <w:t>Мелодия</w:t>
      </w:r>
      <w:r w:rsidRPr="0077323F">
        <w:rPr>
          <w:rFonts w:ascii="Times New Roman" w:hAnsi="Times New Roman" w:cs="Times New Roman"/>
          <w:sz w:val="26"/>
          <w:szCs w:val="26"/>
        </w:rPr>
        <w:t xml:space="preserve"> – </w:t>
      </w:r>
      <w:r w:rsidR="00CB0201">
        <w:rPr>
          <w:rFonts w:ascii="Times New Roman" w:hAnsi="Times New Roman" w:cs="Times New Roman"/>
          <w:sz w:val="26"/>
          <w:szCs w:val="26"/>
        </w:rPr>
        <w:t>основа музыкального произведения, развитая законченная, музыкальная мысль.</w:t>
      </w:r>
    </w:p>
    <w:p w14:paraId="04268EAF" w14:textId="77777777" w:rsidR="00BE2EC2" w:rsidRPr="0077323F" w:rsidRDefault="0080788A" w:rsidP="00F02A1D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 xml:space="preserve">Бывают произведения, состоящие из одной только мелодии. </w:t>
      </w:r>
    </w:p>
    <w:p w14:paraId="563C8F69" w14:textId="77777777" w:rsidR="00BE2EC2" w:rsidRPr="0077323F" w:rsidRDefault="00BE2EC2" w:rsidP="00F02A1D">
      <w:pPr>
        <w:spacing w:after="8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 Н.Паганини – Каприс № 24</w:t>
      </w:r>
    </w:p>
    <w:p w14:paraId="6C56A60E" w14:textId="77777777" w:rsidR="0080788A" w:rsidRPr="0077323F" w:rsidRDefault="0080788A" w:rsidP="00F02A1D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Но чаще всего в произведении есть не только мелодия, но и аккомпанемент.</w:t>
      </w:r>
    </w:p>
    <w:p w14:paraId="532D4B0A" w14:textId="77777777" w:rsidR="0080788A" w:rsidRPr="0077323F" w:rsidRDefault="0080788A" w:rsidP="00F02A1D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b/>
          <w:i/>
          <w:sz w:val="26"/>
          <w:szCs w:val="26"/>
        </w:rPr>
        <w:t>Аккомпанемент</w:t>
      </w:r>
      <w:r w:rsidRPr="0077323F">
        <w:rPr>
          <w:rFonts w:ascii="Times New Roman" w:hAnsi="Times New Roman" w:cs="Times New Roman"/>
          <w:sz w:val="26"/>
          <w:szCs w:val="26"/>
        </w:rPr>
        <w:t xml:space="preserve"> – это сопровождение к мелодии.</w:t>
      </w:r>
      <w:r w:rsidR="00BA66ED" w:rsidRPr="007732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A4A477" w14:textId="7AEB3AAD" w:rsidR="00BE2EC2" w:rsidRPr="0077323F" w:rsidRDefault="00BA66ED" w:rsidP="00F02A1D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b/>
          <w:i/>
          <w:sz w:val="26"/>
          <w:szCs w:val="26"/>
        </w:rPr>
        <w:t xml:space="preserve">Регистр </w:t>
      </w:r>
      <w:r w:rsidRPr="0077323F">
        <w:rPr>
          <w:rFonts w:ascii="Times New Roman" w:hAnsi="Times New Roman" w:cs="Times New Roman"/>
          <w:sz w:val="26"/>
          <w:szCs w:val="26"/>
        </w:rPr>
        <w:t xml:space="preserve">– объединение  звуков в группы по высоте. В музыке различают три регистра: высокий, средний и низкий. </w:t>
      </w:r>
    </w:p>
    <w:p w14:paraId="464616F0" w14:textId="77777777" w:rsidR="00A934E8" w:rsidRPr="0077323F" w:rsidRDefault="00A934E8" w:rsidP="00F02A1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Иногда мелодия переходит из одного регистра в другой.</w:t>
      </w:r>
    </w:p>
    <w:p w14:paraId="09EAC763" w14:textId="77777777" w:rsidR="00A934E8" w:rsidRPr="0077323F" w:rsidRDefault="00A934E8" w:rsidP="00F02A1D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 xml:space="preserve">Пример: Р.Шуман – </w:t>
      </w:r>
      <w:r w:rsidR="00304597">
        <w:rPr>
          <w:rFonts w:ascii="Times New Roman" w:hAnsi="Times New Roman" w:cs="Times New Roman"/>
          <w:i/>
          <w:sz w:val="26"/>
          <w:szCs w:val="26"/>
        </w:rPr>
        <w:t>Смелый наездник</w:t>
      </w:r>
    </w:p>
    <w:p w14:paraId="20CA1A08" w14:textId="77777777" w:rsidR="0080788A" w:rsidRPr="0077323F" w:rsidRDefault="0080788A" w:rsidP="00F02A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7323F">
        <w:rPr>
          <w:rFonts w:ascii="Times New Roman" w:hAnsi="Times New Roman" w:cs="Times New Roman"/>
          <w:b/>
          <w:i/>
          <w:sz w:val="26"/>
          <w:szCs w:val="26"/>
        </w:rPr>
        <w:t>По направлению мелодия может быть:</w:t>
      </w:r>
    </w:p>
    <w:p w14:paraId="0455602E" w14:textId="77777777" w:rsidR="0080788A" w:rsidRPr="0077323F" w:rsidRDefault="0080788A" w:rsidP="00F02A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Восходящая (движется в основном вверх)</w:t>
      </w:r>
    </w:p>
    <w:p w14:paraId="5A576BD2" w14:textId="77777777" w:rsidR="0080788A" w:rsidRPr="0077323F" w:rsidRDefault="0080788A" w:rsidP="00F02A1D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</w:t>
      </w:r>
      <w:r w:rsidR="0005548D" w:rsidRPr="0077323F">
        <w:rPr>
          <w:rFonts w:ascii="Times New Roman" w:hAnsi="Times New Roman" w:cs="Times New Roman"/>
          <w:i/>
          <w:sz w:val="26"/>
          <w:szCs w:val="26"/>
        </w:rPr>
        <w:t xml:space="preserve"> Р.Вагнер – Пол</w:t>
      </w:r>
      <w:r w:rsidR="00671622">
        <w:rPr>
          <w:rFonts w:ascii="Times New Roman" w:hAnsi="Times New Roman" w:cs="Times New Roman"/>
          <w:i/>
          <w:sz w:val="26"/>
          <w:szCs w:val="26"/>
        </w:rPr>
        <w:t>ё</w:t>
      </w:r>
      <w:r w:rsidR="0005548D" w:rsidRPr="0077323F">
        <w:rPr>
          <w:rFonts w:ascii="Times New Roman" w:hAnsi="Times New Roman" w:cs="Times New Roman"/>
          <w:i/>
          <w:sz w:val="26"/>
          <w:szCs w:val="26"/>
        </w:rPr>
        <w:t>т валькирий</w:t>
      </w:r>
    </w:p>
    <w:p w14:paraId="66D05072" w14:textId="77777777" w:rsidR="0080788A" w:rsidRPr="0077323F" w:rsidRDefault="0080788A" w:rsidP="00F02A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Нисходящая (движется в основном в</w:t>
      </w:r>
      <w:r w:rsidR="0005548D" w:rsidRPr="0077323F">
        <w:rPr>
          <w:rFonts w:ascii="Times New Roman" w:hAnsi="Times New Roman" w:cs="Times New Roman"/>
          <w:sz w:val="26"/>
          <w:szCs w:val="26"/>
        </w:rPr>
        <w:t>низ</w:t>
      </w:r>
      <w:r w:rsidRPr="0077323F">
        <w:rPr>
          <w:rFonts w:ascii="Times New Roman" w:hAnsi="Times New Roman" w:cs="Times New Roman"/>
          <w:sz w:val="26"/>
          <w:szCs w:val="26"/>
        </w:rPr>
        <w:t>)</w:t>
      </w:r>
    </w:p>
    <w:p w14:paraId="60AB1A9A" w14:textId="77777777" w:rsidR="0080788A" w:rsidRPr="0077323F" w:rsidRDefault="0080788A" w:rsidP="00F02A1D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</w:t>
      </w:r>
      <w:r w:rsidR="0005548D" w:rsidRPr="0077323F">
        <w:rPr>
          <w:rFonts w:ascii="Times New Roman" w:hAnsi="Times New Roman" w:cs="Times New Roman"/>
          <w:i/>
          <w:sz w:val="26"/>
          <w:szCs w:val="26"/>
        </w:rPr>
        <w:t xml:space="preserve"> П.И.Чайковский – Болезнь куклы</w:t>
      </w:r>
    </w:p>
    <w:p w14:paraId="1F286315" w14:textId="77777777" w:rsidR="0080788A" w:rsidRPr="0077323F" w:rsidRDefault="0080788A" w:rsidP="00F02A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Волнообразная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 (движется то вверх, то вниз)</w:t>
      </w:r>
    </w:p>
    <w:p w14:paraId="6B6DEE00" w14:textId="77777777" w:rsidR="0080788A" w:rsidRPr="0077323F" w:rsidRDefault="0080788A" w:rsidP="00F02A1D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</w:t>
      </w:r>
      <w:r w:rsidR="0005548D" w:rsidRPr="0077323F">
        <w:rPr>
          <w:rFonts w:ascii="Times New Roman" w:hAnsi="Times New Roman" w:cs="Times New Roman"/>
          <w:i/>
          <w:sz w:val="26"/>
          <w:szCs w:val="26"/>
        </w:rPr>
        <w:t xml:space="preserve"> К.Дебюсси – Девушка с волосами цвета льна</w:t>
      </w:r>
    </w:p>
    <w:p w14:paraId="735059E0" w14:textId="77777777" w:rsidR="0005548D" w:rsidRPr="0077323F" w:rsidRDefault="00F02A1D" w:rsidP="00F02A1D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Мелодия может подражат</w:t>
      </w:r>
      <w:r w:rsidRPr="00F02A1D">
        <w:rPr>
          <w:rFonts w:ascii="Times New Roman" w:hAnsi="Times New Roman" w:cs="Times New Roman"/>
          <w:b/>
          <w:i/>
          <w:sz w:val="26"/>
          <w:szCs w:val="26"/>
        </w:rPr>
        <w:t>ь</w:t>
      </w:r>
      <w:r w:rsidR="0005548D" w:rsidRPr="00F02A1D">
        <w:rPr>
          <w:rFonts w:ascii="Times New Roman" w:hAnsi="Times New Roman" w:cs="Times New Roman"/>
          <w:i/>
          <w:sz w:val="26"/>
          <w:szCs w:val="26"/>
        </w:rPr>
        <w:t>: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94EB85" w14:textId="77777777" w:rsidR="00731ED5" w:rsidRPr="0077323F" w:rsidRDefault="0005548D" w:rsidP="00F02A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323F">
        <w:rPr>
          <w:rFonts w:ascii="Times New Roman" w:hAnsi="Times New Roman" w:cs="Times New Roman"/>
          <w:b/>
          <w:sz w:val="26"/>
          <w:szCs w:val="26"/>
        </w:rPr>
        <w:t>Пени</w:t>
      </w:r>
      <w:r w:rsidR="00F02A1D">
        <w:rPr>
          <w:rFonts w:ascii="Times New Roman" w:hAnsi="Times New Roman" w:cs="Times New Roman"/>
          <w:b/>
          <w:sz w:val="26"/>
          <w:szCs w:val="26"/>
        </w:rPr>
        <w:t>ю</w:t>
      </w:r>
      <w:r w:rsidR="00731ED5" w:rsidRPr="0077323F">
        <w:rPr>
          <w:rFonts w:ascii="Times New Roman" w:hAnsi="Times New Roman" w:cs="Times New Roman"/>
          <w:b/>
          <w:sz w:val="26"/>
          <w:szCs w:val="26"/>
        </w:rPr>
        <w:t>.</w:t>
      </w:r>
    </w:p>
    <w:p w14:paraId="281C44FB" w14:textId="77777777" w:rsidR="0005548D" w:rsidRPr="0077323F" w:rsidRDefault="00731ED5" w:rsidP="00F02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Т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акая мелодия не содержит больших скачков, она плавная и поступенная, ее удобно петь. </w:t>
      </w:r>
      <w:r w:rsidR="0054035C" w:rsidRPr="0077323F">
        <w:rPr>
          <w:rFonts w:ascii="Times New Roman" w:hAnsi="Times New Roman" w:cs="Times New Roman"/>
          <w:sz w:val="26"/>
          <w:szCs w:val="26"/>
        </w:rPr>
        <w:t xml:space="preserve">В </w:t>
      </w:r>
      <w:r w:rsidRPr="0077323F">
        <w:rPr>
          <w:rFonts w:ascii="Times New Roman" w:hAnsi="Times New Roman" w:cs="Times New Roman"/>
          <w:sz w:val="26"/>
          <w:szCs w:val="26"/>
        </w:rPr>
        <w:t xml:space="preserve">произведении мелодия может быть исполнена </w:t>
      </w:r>
      <w:r w:rsidR="0054035C" w:rsidRPr="0077323F">
        <w:rPr>
          <w:rFonts w:ascii="Times New Roman" w:hAnsi="Times New Roman" w:cs="Times New Roman"/>
          <w:sz w:val="26"/>
          <w:szCs w:val="26"/>
        </w:rPr>
        <w:t xml:space="preserve">не только голосом, но и </w:t>
      </w:r>
      <w:r w:rsidRPr="0077323F">
        <w:rPr>
          <w:rFonts w:ascii="Times New Roman" w:hAnsi="Times New Roman" w:cs="Times New Roman"/>
          <w:sz w:val="26"/>
          <w:szCs w:val="26"/>
        </w:rPr>
        <w:t>любым инструментом.</w:t>
      </w:r>
    </w:p>
    <w:p w14:paraId="5F8F07CE" w14:textId="77777777" w:rsidR="00BA66ED" w:rsidRPr="0077323F" w:rsidRDefault="00731ED5" w:rsidP="00F02A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 П.И.Чайковский – Старинная французская песенка</w:t>
      </w:r>
    </w:p>
    <w:p w14:paraId="0D2B53A3" w14:textId="77777777" w:rsidR="00731ED5" w:rsidRPr="0077323F" w:rsidRDefault="00A934E8" w:rsidP="00F02A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323F">
        <w:rPr>
          <w:rFonts w:ascii="Times New Roman" w:hAnsi="Times New Roman" w:cs="Times New Roman"/>
          <w:b/>
          <w:sz w:val="26"/>
          <w:szCs w:val="26"/>
        </w:rPr>
        <w:t>Движени</w:t>
      </w:r>
      <w:r w:rsidR="00F02A1D">
        <w:rPr>
          <w:rFonts w:ascii="Times New Roman" w:hAnsi="Times New Roman" w:cs="Times New Roman"/>
          <w:b/>
          <w:sz w:val="26"/>
          <w:szCs w:val="26"/>
        </w:rPr>
        <w:t>ю</w:t>
      </w:r>
      <w:r w:rsidRPr="0077323F">
        <w:rPr>
          <w:rFonts w:ascii="Times New Roman" w:hAnsi="Times New Roman" w:cs="Times New Roman"/>
          <w:b/>
          <w:sz w:val="26"/>
          <w:szCs w:val="26"/>
        </w:rPr>
        <w:t>.</w:t>
      </w:r>
    </w:p>
    <w:p w14:paraId="523459F9" w14:textId="77777777" w:rsidR="0005548D" w:rsidRPr="0077323F" w:rsidRDefault="00731ED5" w:rsidP="00F02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 xml:space="preserve">Такая 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мелодия </w:t>
      </w:r>
      <w:r w:rsidRPr="0077323F">
        <w:rPr>
          <w:rFonts w:ascii="Times New Roman" w:hAnsi="Times New Roman" w:cs="Times New Roman"/>
          <w:sz w:val="26"/>
          <w:szCs w:val="26"/>
        </w:rPr>
        <w:t xml:space="preserve">наполнена скачками, </w:t>
      </w:r>
      <w:r w:rsidR="0005548D" w:rsidRPr="0077323F">
        <w:rPr>
          <w:rFonts w:ascii="Times New Roman" w:hAnsi="Times New Roman" w:cs="Times New Roman"/>
          <w:sz w:val="26"/>
          <w:szCs w:val="26"/>
        </w:rPr>
        <w:t>петь ее неудобно.</w:t>
      </w:r>
    </w:p>
    <w:p w14:paraId="3D6C836B" w14:textId="77777777" w:rsidR="00731ED5" w:rsidRPr="0077323F" w:rsidRDefault="00731ED5" w:rsidP="00F02A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 В.А.Моцарт – Маленькая ночная серенада, часть</w:t>
      </w:r>
      <w:r w:rsidR="0054035C" w:rsidRPr="007732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7323F">
        <w:rPr>
          <w:rFonts w:ascii="Times New Roman" w:hAnsi="Times New Roman" w:cs="Times New Roman"/>
          <w:i/>
          <w:sz w:val="26"/>
          <w:szCs w:val="26"/>
        </w:rPr>
        <w:t xml:space="preserve">1 </w:t>
      </w:r>
    </w:p>
    <w:p w14:paraId="06FA712C" w14:textId="77777777" w:rsidR="00731ED5" w:rsidRPr="0077323F" w:rsidRDefault="00F02A1D" w:rsidP="00F02A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Человеческой р</w:t>
      </w:r>
      <w:r w:rsidR="00A934E8" w:rsidRPr="0077323F">
        <w:rPr>
          <w:rFonts w:ascii="Times New Roman" w:hAnsi="Times New Roman" w:cs="Times New Roman"/>
          <w:b/>
          <w:sz w:val="26"/>
          <w:szCs w:val="26"/>
        </w:rPr>
        <w:t>еч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A934E8" w:rsidRPr="0077323F">
        <w:rPr>
          <w:rFonts w:ascii="Times New Roman" w:hAnsi="Times New Roman" w:cs="Times New Roman"/>
          <w:b/>
          <w:sz w:val="26"/>
          <w:szCs w:val="26"/>
        </w:rPr>
        <w:t>.</w:t>
      </w:r>
    </w:p>
    <w:p w14:paraId="50D45B88" w14:textId="77777777" w:rsidR="00731ED5" w:rsidRPr="0077323F" w:rsidRDefault="00731ED5" w:rsidP="00F02A1D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 xml:space="preserve">Если изображается спокойная речь, то </w:t>
      </w:r>
      <w:r w:rsidR="0005548D" w:rsidRPr="0077323F">
        <w:rPr>
          <w:rFonts w:ascii="Times New Roman" w:hAnsi="Times New Roman" w:cs="Times New Roman"/>
          <w:sz w:val="26"/>
          <w:szCs w:val="26"/>
        </w:rPr>
        <w:t>м</w:t>
      </w:r>
      <w:r w:rsidRPr="0077323F">
        <w:rPr>
          <w:rFonts w:ascii="Times New Roman" w:hAnsi="Times New Roman" w:cs="Times New Roman"/>
          <w:sz w:val="26"/>
          <w:szCs w:val="26"/>
        </w:rPr>
        <w:t>елодия может быть малоподвижной и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 однообразной</w:t>
      </w:r>
      <w:r w:rsidRPr="0077323F">
        <w:rPr>
          <w:rFonts w:ascii="Times New Roman" w:hAnsi="Times New Roman" w:cs="Times New Roman"/>
          <w:sz w:val="26"/>
          <w:szCs w:val="26"/>
        </w:rPr>
        <w:t>.</w:t>
      </w:r>
    </w:p>
    <w:p w14:paraId="7DC8533C" w14:textId="77777777" w:rsidR="00731ED5" w:rsidRPr="0077323F" w:rsidRDefault="00731ED5" w:rsidP="00F02A1D">
      <w:pPr>
        <w:spacing w:after="0" w:line="240" w:lineRule="auto"/>
        <w:ind w:left="426" w:firstLine="34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 П.И.Чайковский – Похороны куклы</w:t>
      </w:r>
    </w:p>
    <w:p w14:paraId="092E150B" w14:textId="77777777" w:rsidR="0005548D" w:rsidRPr="0077323F" w:rsidRDefault="00731ED5" w:rsidP="00F02A1D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77323F">
        <w:rPr>
          <w:rFonts w:ascii="Times New Roman" w:hAnsi="Times New Roman" w:cs="Times New Roman"/>
          <w:sz w:val="26"/>
          <w:szCs w:val="26"/>
        </w:rPr>
        <w:t>Если изображается эмоциональная речь (например, как кто-то кого-то ругает), то м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елодия </w:t>
      </w:r>
      <w:r w:rsidRPr="0077323F">
        <w:rPr>
          <w:rFonts w:ascii="Times New Roman" w:hAnsi="Times New Roman" w:cs="Times New Roman"/>
          <w:sz w:val="26"/>
          <w:szCs w:val="26"/>
        </w:rPr>
        <w:t xml:space="preserve">немного угловатая, зигзагообразная, она </w:t>
      </w:r>
      <w:r w:rsidR="0005548D" w:rsidRPr="0077323F">
        <w:rPr>
          <w:rFonts w:ascii="Times New Roman" w:hAnsi="Times New Roman" w:cs="Times New Roman"/>
          <w:sz w:val="26"/>
          <w:szCs w:val="26"/>
        </w:rPr>
        <w:t xml:space="preserve">наполнена </w:t>
      </w:r>
      <w:r w:rsidRPr="0077323F">
        <w:rPr>
          <w:rFonts w:ascii="Times New Roman" w:hAnsi="Times New Roman" w:cs="Times New Roman"/>
          <w:sz w:val="26"/>
          <w:szCs w:val="26"/>
        </w:rPr>
        <w:t>скачками на большие интервалы.</w:t>
      </w:r>
    </w:p>
    <w:p w14:paraId="47E9FE5E" w14:textId="77777777" w:rsidR="00A934E8" w:rsidRPr="0077323F" w:rsidRDefault="00731ED5" w:rsidP="00F02A1D">
      <w:pPr>
        <w:spacing w:after="0" w:line="240" w:lineRule="auto"/>
        <w:ind w:left="426" w:firstLine="34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23F">
        <w:rPr>
          <w:rFonts w:ascii="Times New Roman" w:hAnsi="Times New Roman" w:cs="Times New Roman"/>
          <w:i/>
          <w:sz w:val="26"/>
          <w:szCs w:val="26"/>
        </w:rPr>
        <w:t>Пример: М.П.Мусоргский – В углу</w:t>
      </w:r>
    </w:p>
    <w:p w14:paraId="76D03EE7" w14:textId="77777777" w:rsidR="00F02A1D" w:rsidRPr="0077323F" w:rsidRDefault="00CA7E33" w:rsidP="008A4D3C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7323F">
        <w:rPr>
          <w:rFonts w:ascii="Times New Roman" w:hAnsi="Times New Roman" w:cs="Times New Roman"/>
          <w:b/>
          <w:i/>
          <w:sz w:val="26"/>
          <w:szCs w:val="26"/>
        </w:rPr>
        <w:t xml:space="preserve">Все музыкальные примеры звучали на уроках, но нужно еще раз прослушать их дома. </w:t>
      </w:r>
      <w:r w:rsidR="00E45916" w:rsidRPr="0077323F">
        <w:rPr>
          <w:rFonts w:ascii="Times New Roman" w:hAnsi="Times New Roman" w:cs="Times New Roman"/>
          <w:b/>
          <w:i/>
          <w:sz w:val="26"/>
          <w:szCs w:val="26"/>
        </w:rPr>
        <w:t>(в</w:t>
      </w:r>
      <w:r w:rsidRPr="0077323F">
        <w:rPr>
          <w:rFonts w:ascii="Times New Roman" w:hAnsi="Times New Roman" w:cs="Times New Roman"/>
          <w:b/>
          <w:i/>
          <w:sz w:val="26"/>
          <w:szCs w:val="26"/>
        </w:rPr>
        <w:t xml:space="preserve"> контрольной работе будет задание, в котором нужно </w:t>
      </w:r>
      <w:r w:rsidR="008A4D3C">
        <w:rPr>
          <w:rFonts w:ascii="Times New Roman" w:hAnsi="Times New Roman" w:cs="Times New Roman"/>
          <w:b/>
          <w:i/>
          <w:sz w:val="26"/>
          <w:szCs w:val="26"/>
        </w:rPr>
        <w:t>узнать прозвучавш</w:t>
      </w:r>
      <w:r w:rsidR="004F12DA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8A4D3C">
        <w:rPr>
          <w:rFonts w:ascii="Times New Roman" w:hAnsi="Times New Roman" w:cs="Times New Roman"/>
          <w:b/>
          <w:i/>
          <w:sz w:val="26"/>
          <w:szCs w:val="26"/>
        </w:rPr>
        <w:t xml:space="preserve">е </w:t>
      </w:r>
      <w:r w:rsidRPr="0077323F">
        <w:rPr>
          <w:rFonts w:ascii="Times New Roman" w:hAnsi="Times New Roman" w:cs="Times New Roman"/>
          <w:b/>
          <w:i/>
          <w:sz w:val="26"/>
          <w:szCs w:val="26"/>
        </w:rPr>
        <w:t>произведени</w:t>
      </w:r>
      <w:r w:rsidR="004F12DA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="00E45916" w:rsidRPr="0077323F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77323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E0A0D32" w14:textId="77777777" w:rsidR="0077323F" w:rsidRPr="0077323F" w:rsidRDefault="0077323F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77323F" w:rsidRPr="0077323F" w:rsidSect="008A4D3C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8CA"/>
    <w:multiLevelType w:val="hybridMultilevel"/>
    <w:tmpl w:val="A83E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777"/>
    <w:multiLevelType w:val="hybridMultilevel"/>
    <w:tmpl w:val="984E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557"/>
    <w:multiLevelType w:val="hybridMultilevel"/>
    <w:tmpl w:val="0F98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DA5"/>
    <w:multiLevelType w:val="hybridMultilevel"/>
    <w:tmpl w:val="5EE4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B65F3"/>
    <w:multiLevelType w:val="hybridMultilevel"/>
    <w:tmpl w:val="E634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96E45"/>
    <w:multiLevelType w:val="hybridMultilevel"/>
    <w:tmpl w:val="4FA4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A456F"/>
    <w:multiLevelType w:val="hybridMultilevel"/>
    <w:tmpl w:val="CDDE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42012">
    <w:abstractNumId w:val="1"/>
  </w:num>
  <w:num w:numId="2" w16cid:durableId="534344018">
    <w:abstractNumId w:val="2"/>
  </w:num>
  <w:num w:numId="3" w16cid:durableId="1670475034">
    <w:abstractNumId w:val="5"/>
  </w:num>
  <w:num w:numId="4" w16cid:durableId="1377513273">
    <w:abstractNumId w:val="3"/>
  </w:num>
  <w:num w:numId="5" w16cid:durableId="1632982716">
    <w:abstractNumId w:val="0"/>
  </w:num>
  <w:num w:numId="6" w16cid:durableId="1985038977">
    <w:abstractNumId w:val="4"/>
  </w:num>
  <w:num w:numId="7" w16cid:durableId="1329599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C9B"/>
    <w:rsid w:val="00023088"/>
    <w:rsid w:val="0005548D"/>
    <w:rsid w:val="001121D0"/>
    <w:rsid w:val="00304597"/>
    <w:rsid w:val="003176E0"/>
    <w:rsid w:val="003D2203"/>
    <w:rsid w:val="004424E7"/>
    <w:rsid w:val="00495AD2"/>
    <w:rsid w:val="004F12DA"/>
    <w:rsid w:val="0054035C"/>
    <w:rsid w:val="00571B3D"/>
    <w:rsid w:val="00601EDE"/>
    <w:rsid w:val="00665AB6"/>
    <w:rsid w:val="00671622"/>
    <w:rsid w:val="006751B7"/>
    <w:rsid w:val="006D013D"/>
    <w:rsid w:val="00731ED5"/>
    <w:rsid w:val="0077323F"/>
    <w:rsid w:val="0080788A"/>
    <w:rsid w:val="00840CE1"/>
    <w:rsid w:val="00844543"/>
    <w:rsid w:val="008A4D3C"/>
    <w:rsid w:val="00944A2A"/>
    <w:rsid w:val="00960FBD"/>
    <w:rsid w:val="009C6C9B"/>
    <w:rsid w:val="009E2CE2"/>
    <w:rsid w:val="00A934E8"/>
    <w:rsid w:val="00B05E8D"/>
    <w:rsid w:val="00BA66ED"/>
    <w:rsid w:val="00BE2EC2"/>
    <w:rsid w:val="00C91609"/>
    <w:rsid w:val="00CA7E33"/>
    <w:rsid w:val="00CB0201"/>
    <w:rsid w:val="00CB6E38"/>
    <w:rsid w:val="00CD33B0"/>
    <w:rsid w:val="00D3289B"/>
    <w:rsid w:val="00D34FAD"/>
    <w:rsid w:val="00D75108"/>
    <w:rsid w:val="00E45916"/>
    <w:rsid w:val="00ED125A"/>
    <w:rsid w:val="00F02A1D"/>
    <w:rsid w:val="00F6005A"/>
    <w:rsid w:val="00F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264C"/>
  <w15:docId w15:val="{D10078E9-676D-45B0-9E63-24ED1A3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8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45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dmsh3@outlook.com</cp:lastModifiedBy>
  <cp:revision>28</cp:revision>
  <dcterms:created xsi:type="dcterms:W3CDTF">2018-10-03T18:04:00Z</dcterms:created>
  <dcterms:modified xsi:type="dcterms:W3CDTF">2025-10-10T08:48:00Z</dcterms:modified>
</cp:coreProperties>
</file>