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 от 8.10 / 10.10.25.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22.10. / 24.10. - нотный диктант по 2 октаве (контрольная работа).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“Вторая октава”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на клавиатуре фортепиано упражнение с октавами: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первая - вторая - первая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(Те кто знает все октавы верхнего регистра играю 1 - 2 - 3 - 4 - 1).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10586" cy="10766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0586" cy="10766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написание нот второй октавы на нотном стане и пропишите каждую ноту на отдельной строчке нотного стана. ОБЯЗАТЕЛЬНО пишите скрипичный ключ в начале каждой строчки.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Сборник Баева, Зебряк “ Сольфеджио для 1-2 кл.”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"Зайка"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(отправила в беседу)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вслух два раза вне ритма;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длительности, назовите 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каждую длительность с ритмослогом и хлопком.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Восьмая - ритмослог “ти” и коротки хлопок, четверть - ритмослог “ТА” более протяжённо и длинный хлопок.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(Вспоминайте как мы делали в классе).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