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13.10.25.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20.10. - контрольная за I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к контрольной работе.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таблицу интервалов и выучите сколько ступеней и тонов у каждого интервала;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виды трезвучий Б53, М53, Ув53, ум53. Из каких терций они состоят: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Б53 = б3 + м3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М53 = м3 + б3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Ув53 = б3 + б3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ум53 = м3 + м3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Вспомните, что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обращение - это перенос нижнего звука на октаву вверх, либо верхнего звука на октаву вниз.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трезвучия два обращения: секстаккорд (Б6, М6) и квартсекстаккорд (Б64, М64);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Диатонические интервалы - это интервалы, которые строятся на диатонике.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(То есть на ступенях тональности).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кого есть долги по домашним заданиям доделывайте и сдавайте мне на следующей неделе.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