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13.10. / 15.10.25.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27.10. / 29.10.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Гармония".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Аккомпанемент - это аккорд + бас.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Гармония - это слаженность звучания всех планов произведения: мелодии, аккорда и баса.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Л. ван Бетховен - Соната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