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20.10 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27.10. - контрольная викторина за I ч.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Колядка;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УНП “Щедрик”;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Pentatonix - Carol of the Bells (американская кавер-группа)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* Распечатайте и принесите список на контрольную викторину.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