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19.11./21.11.25.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Новая тема: “Малая октава”.</w:t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Малая 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клавиатуре расположена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СЛЕВА от первой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Запомните расположение и играйте несколько раз упражнение с октавами:</w:t>
      </w:r>
    </w:p>
    <w:p w:rsidR="00000000" w:rsidDel="00000000" w:rsidP="00000000" w:rsidRDefault="00000000" w:rsidRPr="00000000" w14:paraId="0000000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первая октава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малая октава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- первая октава (1 - м - 1).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Басовый ключ. </w:t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названии заключено слово "бас". Бас - это низкий голос. Басовый ключ отвечает за звуки низкого регистра. Так как малая октава расположена ближе к низкому регистру, то прежде всего еë ноты мы будем проходить в басовом ключе.</w:t>
      </w:r>
    </w:p>
    <w:p w:rsidR="00000000" w:rsidDel="00000000" w:rsidP="00000000" w:rsidRDefault="00000000" w:rsidRPr="00000000" w14:paraId="00000007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Басовый ключ пишется с четвëртой линеечки нотного стана и выглядит следующим образом: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570990" cy="1900778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70990" cy="190077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Нужно прописать басовый ключ ещё одну строчку нотного стана.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Нота "фа" малой октавы. </w:t>
      </w:r>
    </w:p>
    <w:p w:rsidR="00000000" w:rsidDel="00000000" w:rsidP="00000000" w:rsidRDefault="00000000" w:rsidRPr="00000000" w14:paraId="0000000B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Принцип расположения нот на нотном стане такой же: на линеечках и между. Но ноты малой октавы в басовом ключе отличаются от нот первой октавы, поэтому их необходимо изучать отдельно. </w:t>
      </w:r>
    </w:p>
    <w:p w:rsidR="00000000" w:rsidDel="00000000" w:rsidP="00000000" w:rsidRDefault="00000000" w:rsidRPr="00000000" w14:paraId="0000000C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Для того, чтобы не было путаницы между нотами разных октав, мы начнëм запоминание нот малой октавы не с ноты "до". </w:t>
      </w:r>
    </w:p>
    <w:p w:rsidR="00000000" w:rsidDel="00000000" w:rsidP="00000000" w:rsidRDefault="00000000" w:rsidRPr="00000000" w14:paraId="0000000D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басового ключа есть второе имя -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ключ "Фа"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 Потому что он пишется с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четвëртой линеечки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нотного стана, где находится нота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"фа" малой 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E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1654741" cy="965266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654741" cy="96526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Поскольку нота "фа" является цетральной в октаве, очень удобно запоминать остальные ноты, отталкиваясь именно от еë расположения. Запомнить расположение ноты "фа" малой октавы можно, если хорошо запомнить второе именя басового ключа и знать как он пишется.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Пропишите ещё одну строчку ноту "фа" малой октавы и выучите еë расположение на нотном стане: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u w:val="single"/>
          <w:rtl w:val="0"/>
        </w:rPr>
        <w:t xml:space="preserve">на четвëртой линеечке.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