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14.11.25.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1, задание второе.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27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Выполните задание под пунктом два, постройте письменно и сыграйте на своём инструменте. Затем пойте нотами и играйте одновременно.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Обратите внимание, что я изменила (упростила) условие второго задания во всех билетах.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