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12.11./14.11.25.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19.11./21.11. - пишем нотный диктант по 1 и 2 октаве.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Метр (повторение).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Метр - это ровное чередование сильных и слабых долей.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Повторить старое задание, будем проверять на уроке.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“Раз, два, три, четыре, пять”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698958" cy="2302379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98958" cy="23023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Прочитать ритм на ти-ти ТА с ладошками;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Также прочитать ритм, но одновременно ногами шагая МЕТР;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Доля в метре по длительности равна четверти;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Обращаю внимание, что в мелодии есть паузы четвертные и восьмые.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Прописи четвертной длительности.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695002" cy="1023419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5002" cy="10234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717459" cy="116218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7459" cy="11621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