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24.11 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М. И. Глинка - Каватина Людмилы (опера “Руслан и Людмила”);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М. И. Глинка - песня Вани из оперы “Иван Сусанин”;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Дж. Россини - Каватина Фигаро из оперы “Севильский цирюльник”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