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7.11.25.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Л. ван Бетховен (1770 - 1827)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немецкий композитор.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Элизе;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Соната 14 (Лунная), I ч.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