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5.12.25.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четвёртое.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“Старинная французская песенка”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к уроку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u w:val="single"/>
          <w:rtl w:val="0"/>
        </w:rPr>
        <w:t xml:space="preserve">вторые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две строчки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чтение нот в ритме с выстукиванием ритма: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прочитайте ноты вслух несколько раз без ритма, не тактируя,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запомните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два такта читайте ноты в ритме с тактированием, повторяйте каждую пару тактов по несколько раз пока у вас не получится без запинок прочитать ноты и простучать ритм;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Соедините по четыре такта, прочитайте ноты в ритме с тактированием;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соедините по 8 тактов;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соедините ВСЁ от начала до конца, целиком.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спрошу на оценку!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 для тех кого не было на уроке.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№2, задание 2.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60663" cy="4809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663" cy="480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