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26.11./28.11.25.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(1840 - 1893) - русский композитор.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"Детский альбом"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(24 пьесы).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Сладкая грёза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Песня жаворонка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Шарманщик поёт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24.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церкви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М. П. Мусоргский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(1839 - 1881) - русский композитор XIX века.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“Детская”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вокальный цикл (7 вокальных миниатюр).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“С няней”;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“В углу”.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