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17.12./19.12.25.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24.12. / 26.12. - нотный диктант по первой, второй и малой октаве.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написание всех нот, которые мы прошли в первом полугодии.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уроке мы напишем нотный диктант по трём октавам. Планирую меньшую часть урока посвятить диктанту, а большую часть урока посвятить игре с нотками “Нота, я тебя знаю”.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№56 Новогодняя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222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2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чтение ритма с ладошками и ровными шагами;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Читайте ноты в РИТМЕ с ладошками и ровными шагами.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