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12.12.25.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19.12. - письменная контрольная работа за II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1, задание четвёртое.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 “Старинная французская песенка”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55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к уроку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первые две строчки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пение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дирижированием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чтение нот с дирижированием;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Сыграйте мелодию на своём инструменте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фа# миноре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учитывайте ключевые знаки (фа#, до#, соль#);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Сыграйте так несколько раз мелодию, послушайте и попробуйте спеть;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Спойте мелодию нотами с дирижированием, как мы это делали в классе.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спрошу на оценку!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Письменное задание для тех кого не было на уроке.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№2, задание 3. 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296773" cy="727968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6773" cy="72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