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10.12./12.12.25.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  <w:rtl w:val="0"/>
        </w:rPr>
        <w:t xml:space="preserve">17.12. / 19.12. - викторина за I четверть.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П. И. Чайковский, балет “Щелкунчик”.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Марш,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Вальс цветов;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Танец феи Драже (челеста).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* Распечатайте список на викторину и принесите на урок!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