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2 ДОП, от 15.12. / 17.12.25.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22.12. / 24.12. - викторина, сдать термины.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“Слушание музыки”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"Симфонический оркестр".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Симфонический оркестр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это большой коллектив исполнителей.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Группы в оркестре: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Струнно-смычковые;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Деревянные духовые;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Медные духовые;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Ударные;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Другие инструменты (доп. гр.)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Задание выучить все термины!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shd w:fill="b6d7a8" w:val="clear"/>
          <w:rtl w:val="0"/>
        </w:rPr>
        <w:t xml:space="preserve">Динамические термины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(форте)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громко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(фортиссимо)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очень громко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(меццо форте)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не очень громко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sf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(судить форте)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внезапно громко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(пиано)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тихо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pp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(пианиссимо)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очень тихо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mp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(меццо пиано)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не очень тихо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sp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(субито пиано)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внезапно тихо;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cres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(крещендо)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постепенно громче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dim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(диминуэндо)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постепенно уменьшая тише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shd w:fill="b6d7a8" w:val="clear"/>
          <w:rtl w:val="0"/>
        </w:rPr>
        <w:t xml:space="preserve">Темповые термины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Allegro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(аллегро)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- скоро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Presto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(прэсто)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- очень быстро;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Moderato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(модерато)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умеренно;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Andante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(анданте)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спокойно;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Adagio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(адажио)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 медленно;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Lento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(ленто)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- протяжно;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shd w:fill="b6d7a8" w:val="clear"/>
          <w:rtl w:val="0"/>
        </w:rPr>
        <w:t xml:space="preserve">Штрихи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Legato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(легато)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связно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Non legato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(ног легато)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не связно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Staccato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(стаккато)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отрывисто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shd w:fill="b6d7a8" w:val="clear"/>
          <w:rtl w:val="0"/>
        </w:rPr>
        <w:t xml:space="preserve">Характер музыки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Dolche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(дольче)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нежно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Cantabile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(кантабиле)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певуче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Giocoso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(джокозо)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весело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Risoluto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(ризолюто)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решительно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Grave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(граве)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тяжело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;</w:t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Leggiero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(леджьеро)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легко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* Списки на викторину пришлю в беседу. Распечатайте, готовьтесь по списку и принесите его с собой.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