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19.12.25.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Фредерик Шопен (1810 - 1849)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польский композитор XIX века.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Полонез A-dur;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Вальс cis-moll;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Вальс h-moll;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Фантазия-экспромт cis-moll.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Подготовьте письменно в тетради таблицу по всем композиторам зарубежной музыки за полугодие. Заполните всю информацию по композиторам самостоятельно.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Имя композитора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Годы жизни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Страна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 произведения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И. С. Бах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Й. Гайдн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В. А. Моцарт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Л. ван Бетховен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Ф. Шуберт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Ф. Шопен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*Список на викторину отправлю отдельным документом в беседу. 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