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28.11.25.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1, задание четвёртое.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 И. Чайковский “Старинная французская песенка”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5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к уроку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первые две строчки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чтение нот в ритме с выстукиванием ритма: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прочитайте ноты вслух несколько раз без ритма, не тактируя,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запомните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два такта читайте ноты в ритме с тактированием, повторяйте каждую пару тактов по несколько раз пока у вас не получится без запинок прочитать ноты и простучать ритм;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Соедините по четыре такта, прочитайте ноты в ритме с тактированием;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соедините по 8 тактов и у вас получиться две строчки строчки.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спрошу на оценку!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Письменное задание для тех кого не было на уроке.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№2, задание 1. Письменно постройте интервалы в тетради.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587320" cy="82627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320" cy="826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