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12.01.26.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“Танцевальные жанры”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Вальс.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П.И. Чайковский - "Вальс цветов”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(балет “Щелкунчик”);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П.И. Чайковский - “Вальс”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(балет “Спящая красавица”);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П.И. Чайковский - "Вальс"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(опера "Евгений Онегин").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