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П. И. Чайковский - Ария Ленского, опера "Евгений Онегин";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В. А. Моцарт - Ария Царицы ночи.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