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858" w14:textId="25DF9703" w:rsidR="00670478" w:rsidRPr="00CB656A" w:rsidRDefault="00310E7B" w:rsidP="00310E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656A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8 класс</w:t>
      </w:r>
    </w:p>
    <w:p w14:paraId="5B004490" w14:textId="72EE28C6" w:rsidR="00310E7B" w:rsidRDefault="00310E7B" w:rsidP="00310E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«А» (занятия по пятницам)</w:t>
      </w:r>
    </w:p>
    <w:p w14:paraId="3480B20D" w14:textId="201E8E72" w:rsidR="00310E7B" w:rsidRPr="00CB656A" w:rsidRDefault="00310E7B" w:rsidP="00310E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56A">
        <w:rPr>
          <w:rFonts w:ascii="Times New Roman" w:hAnsi="Times New Roman" w:cs="Times New Roman"/>
          <w:b/>
          <w:bCs/>
          <w:sz w:val="28"/>
          <w:szCs w:val="28"/>
        </w:rPr>
        <w:t>1. Повторять следующие правила:</w:t>
      </w:r>
    </w:p>
    <w:p w14:paraId="1B6CCC84" w14:textId="6E759435" w:rsidR="00310E7B" w:rsidRP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интервал – это созвучие из двух звуков;</w:t>
      </w:r>
    </w:p>
    <w:p w14:paraId="4CDF1C6E" w14:textId="559B6E32" w:rsidR="00310E7B" w:rsidRP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интервал имеет количественную сторону (то, сколько в нём ступеней) и качественную сторону (то, сколько в нём тонов и полутонов);</w:t>
      </w:r>
    </w:p>
    <w:p w14:paraId="0149079D" w14:textId="6753CDD2" w:rsidR="00310E7B" w:rsidRP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по звучанию интервалы делятся на диссонансы (неприятно звучащие) и консонансы (приятно звучащие);</w:t>
      </w:r>
    </w:p>
    <w:p w14:paraId="04D933A6" w14:textId="77777777" w:rsid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консонансы делятся на: совершенные (ч1, ч4, ч5, ч8), несовершенные (б3, м3, б6, м6); </w:t>
      </w:r>
    </w:p>
    <w:p w14:paraId="6DE5CA20" w14:textId="6792C695" w:rsidR="00310E7B" w:rsidRP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к диссонансам относятся: б2, м2, б7, м7, тритоны;</w:t>
      </w:r>
    </w:p>
    <w:p w14:paraId="6B881B88" w14:textId="4BDF8785" w:rsidR="00310E7B" w:rsidRP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обращение интервала: один звук в интервале остается на месте, другой переходит на октаву вверх или вниз;</w:t>
      </w:r>
    </w:p>
    <w:p w14:paraId="193CFC73" w14:textId="77777777" w:rsid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все чистые интервалы обращаются в чистые, большие в малые и наоборот, увеличенные в уменьшенные и наоборот;</w:t>
      </w:r>
    </w:p>
    <w:p w14:paraId="205E06DD" w14:textId="1EC7355D" w:rsidR="00310E7B" w:rsidRPr="00CB656A" w:rsidRDefault="00310E7B" w:rsidP="00CB656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пары </w:t>
      </w:r>
      <w:proofErr w:type="spellStart"/>
      <w:r w:rsidR="00CB656A" w:rsidRPr="00CB656A">
        <w:rPr>
          <w:rFonts w:ascii="Times New Roman" w:hAnsi="Times New Roman" w:cs="Times New Roman"/>
          <w:sz w:val="28"/>
          <w:szCs w:val="28"/>
        </w:rPr>
        <w:t>взаимо</w:t>
      </w:r>
      <w:r w:rsidR="00CB656A">
        <w:rPr>
          <w:rFonts w:ascii="Times New Roman" w:hAnsi="Times New Roman" w:cs="Times New Roman"/>
          <w:sz w:val="28"/>
          <w:szCs w:val="28"/>
        </w:rPr>
        <w:t>о</w:t>
      </w:r>
      <w:r w:rsidR="00CB656A" w:rsidRPr="00CB656A">
        <w:rPr>
          <w:rFonts w:ascii="Times New Roman" w:hAnsi="Times New Roman" w:cs="Times New Roman"/>
          <w:sz w:val="28"/>
          <w:szCs w:val="28"/>
        </w:rPr>
        <w:t>браща</w:t>
      </w:r>
      <w:r w:rsidR="00CB656A">
        <w:rPr>
          <w:rFonts w:ascii="Times New Roman" w:hAnsi="Times New Roman" w:cs="Times New Roman"/>
          <w:sz w:val="28"/>
          <w:szCs w:val="28"/>
        </w:rPr>
        <w:t>емых</w:t>
      </w:r>
      <w:proofErr w:type="spellEnd"/>
      <w:r w:rsidRPr="00CB656A">
        <w:rPr>
          <w:rFonts w:ascii="Times New Roman" w:hAnsi="Times New Roman" w:cs="Times New Roman"/>
          <w:sz w:val="28"/>
          <w:szCs w:val="28"/>
        </w:rPr>
        <w:t xml:space="preserve"> интервалов: </w:t>
      </w:r>
    </w:p>
    <w:p w14:paraId="5F7B3061" w14:textId="581D5875" w:rsidR="00310E7B" w:rsidRDefault="00CB656A" w:rsidP="00CB6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15D2B" wp14:editId="76A78492">
            <wp:extent cx="2666999" cy="977900"/>
            <wp:effectExtent l="0" t="0" r="0" b="0"/>
            <wp:docPr id="961140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778" cy="98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7690A" w14:textId="4F7EC7EB" w:rsidR="00CB656A" w:rsidRPr="00CB656A" w:rsidRDefault="00CB656A" w:rsidP="00CB65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56A">
        <w:rPr>
          <w:rFonts w:ascii="Times New Roman" w:hAnsi="Times New Roman" w:cs="Times New Roman"/>
          <w:b/>
          <w:bCs/>
          <w:sz w:val="28"/>
          <w:szCs w:val="28"/>
        </w:rPr>
        <w:t>2. Письменно построить:</w:t>
      </w:r>
    </w:p>
    <w:p w14:paraId="1D9CD1BA" w14:textId="58E4EC82" w:rsidR="00CB656A" w:rsidRDefault="00CB656A" w:rsidP="00CB656A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B656A">
        <w:rPr>
          <w:rFonts w:ascii="Times New Roman" w:hAnsi="Times New Roman" w:cs="Times New Roman"/>
          <w:sz w:val="28"/>
          <w:szCs w:val="28"/>
        </w:rPr>
        <w:t>: б3↑, м7↑, ч4↓</w:t>
      </w:r>
    </w:p>
    <w:p w14:paraId="6F7CABEA" w14:textId="445119BE" w:rsidR="00CB656A" w:rsidRDefault="00CB656A" w:rsidP="00CB656A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CB656A">
        <w:rPr>
          <w:rFonts w:ascii="Times New Roman" w:hAnsi="Times New Roman" w:cs="Times New Roman"/>
          <w:sz w:val="28"/>
          <w:szCs w:val="28"/>
        </w:rPr>
        <w:t>: б2↑, м6↑, ч4↓</w:t>
      </w:r>
    </w:p>
    <w:p w14:paraId="3309CDDA" w14:textId="16B4463D" w:rsidR="00CB656A" w:rsidRDefault="00CB656A" w:rsidP="00CB656A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proofErr w:type="spellStart"/>
      <w:r w:rsidRPr="00CB656A">
        <w:rPr>
          <w:rFonts w:ascii="Times New Roman" w:hAnsi="Times New Roman" w:cs="Times New Roman"/>
          <w:b/>
          <w:bCs/>
          <w:sz w:val="28"/>
          <w:szCs w:val="28"/>
        </w:rPr>
        <w:t>cis</w:t>
      </w:r>
      <w:proofErr w:type="spellEnd"/>
      <w:r w:rsidRPr="00CB656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B656A">
        <w:rPr>
          <w:rFonts w:ascii="Times New Roman" w:hAnsi="Times New Roman" w:cs="Times New Roman"/>
          <w:sz w:val="28"/>
          <w:szCs w:val="28"/>
        </w:rPr>
        <w:t xml:space="preserve"> ч4↑, б7↑, м3↓</w:t>
      </w:r>
    </w:p>
    <w:p w14:paraId="4B8274FC" w14:textId="20A68093" w:rsidR="00CB656A" w:rsidRDefault="00CB656A" w:rsidP="00CB656A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CB656A">
        <w:rPr>
          <w:rFonts w:ascii="Times New Roman" w:hAnsi="Times New Roman" w:cs="Times New Roman"/>
          <w:sz w:val="28"/>
          <w:szCs w:val="28"/>
        </w:rPr>
        <w:t>: б2↑, м7↑, ум5↓</w:t>
      </w:r>
    </w:p>
    <w:p w14:paraId="72620947" w14:textId="217ABFEA" w:rsidR="00CB656A" w:rsidRDefault="00CB656A" w:rsidP="00CB656A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proofErr w:type="spellStart"/>
      <w:r w:rsidRPr="00CB656A">
        <w:rPr>
          <w:rFonts w:ascii="Times New Roman" w:hAnsi="Times New Roman" w:cs="Times New Roman"/>
          <w:b/>
          <w:bCs/>
          <w:sz w:val="28"/>
          <w:szCs w:val="28"/>
        </w:rPr>
        <w:t>es</w:t>
      </w:r>
      <w:proofErr w:type="spellEnd"/>
      <w:r w:rsidRPr="00CB656A">
        <w:rPr>
          <w:rFonts w:ascii="Times New Roman" w:hAnsi="Times New Roman" w:cs="Times New Roman"/>
          <w:sz w:val="28"/>
          <w:szCs w:val="28"/>
        </w:rPr>
        <w:t>: б2↑, м6↑, ч4↓</w:t>
      </w:r>
    </w:p>
    <w:p w14:paraId="673E7266" w14:textId="1E21A16E" w:rsidR="00CB656A" w:rsidRDefault="00CB656A" w:rsidP="00CB656A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proofErr w:type="spellStart"/>
      <w:r w:rsidRPr="00CB656A">
        <w:rPr>
          <w:rFonts w:ascii="Times New Roman" w:hAnsi="Times New Roman" w:cs="Times New Roman"/>
          <w:b/>
          <w:bCs/>
          <w:sz w:val="28"/>
          <w:szCs w:val="28"/>
        </w:rPr>
        <w:t>as</w:t>
      </w:r>
      <w:proofErr w:type="spellEnd"/>
      <w:r w:rsidRPr="00CB656A">
        <w:rPr>
          <w:rFonts w:ascii="Times New Roman" w:hAnsi="Times New Roman" w:cs="Times New Roman"/>
          <w:sz w:val="28"/>
          <w:szCs w:val="28"/>
        </w:rPr>
        <w:t>: б6↑, м2↑, ч5↓</w:t>
      </w:r>
    </w:p>
    <w:p w14:paraId="5E9B28A1" w14:textId="77777777" w:rsidR="00CB656A" w:rsidRDefault="00CB656A" w:rsidP="00CB65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FC388" w14:textId="770CB23D" w:rsidR="00CB656A" w:rsidRDefault="00CB656A" w:rsidP="00CB65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56A">
        <w:rPr>
          <w:rFonts w:ascii="Times New Roman" w:hAnsi="Times New Roman" w:cs="Times New Roman"/>
          <w:b/>
          <w:bCs/>
          <w:sz w:val="28"/>
          <w:szCs w:val="28"/>
        </w:rPr>
        <w:t xml:space="preserve">3. Предыдущие интервалы обязательно спеть! </w:t>
      </w:r>
    </w:p>
    <w:p w14:paraId="22437393" w14:textId="77777777" w:rsidR="00CB656A" w:rsidRDefault="00CB656A" w:rsidP="00CB65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6D9A8" w14:textId="603B6B4D" w:rsidR="00CB656A" w:rsidRPr="00CB656A" w:rsidRDefault="00CB656A" w:rsidP="006E34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Также не забудьте завести </w:t>
      </w:r>
      <w:r w:rsidR="006E3441">
        <w:rPr>
          <w:rFonts w:ascii="Times New Roman" w:hAnsi="Times New Roman" w:cs="Times New Roman"/>
          <w:b/>
          <w:bCs/>
          <w:sz w:val="28"/>
          <w:szCs w:val="28"/>
        </w:rPr>
        <w:t xml:space="preserve">и принести на урок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новую небольшую </w:t>
      </w:r>
      <w:r w:rsidR="006E3441">
        <w:rPr>
          <w:rFonts w:ascii="Times New Roman" w:hAnsi="Times New Roman" w:cs="Times New Roman"/>
          <w:b/>
          <w:bCs/>
          <w:sz w:val="28"/>
          <w:szCs w:val="28"/>
        </w:rPr>
        <w:t xml:space="preserve">нотную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тетрадку, в которую мы будем конспективно записывать </w:t>
      </w:r>
      <w:r w:rsidR="006E3441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r>
        <w:rPr>
          <w:rFonts w:ascii="Times New Roman" w:hAnsi="Times New Roman" w:cs="Times New Roman"/>
          <w:b/>
          <w:bCs/>
          <w:sz w:val="28"/>
          <w:szCs w:val="28"/>
        </w:rPr>
        <w:t>теоретические сведения</w:t>
      </w:r>
      <w:r w:rsidR="006E3441">
        <w:rPr>
          <w:rFonts w:ascii="Times New Roman" w:hAnsi="Times New Roman" w:cs="Times New Roman"/>
          <w:b/>
          <w:bCs/>
          <w:sz w:val="28"/>
          <w:szCs w:val="28"/>
        </w:rPr>
        <w:t xml:space="preserve">. Это понадобится для того, чтобы перед итоговым экзаменом все правила были у вас записаны структурно, в одном месте, и вы спокойно могли бы их повторять. </w:t>
      </w:r>
    </w:p>
    <w:sectPr w:rsidR="00CB656A" w:rsidRPr="00CB656A" w:rsidSect="00CB6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77DC" w14:textId="77777777" w:rsidR="00583428" w:rsidRDefault="00583428" w:rsidP="00310E7B">
      <w:pPr>
        <w:spacing w:after="0" w:line="240" w:lineRule="auto"/>
      </w:pPr>
      <w:r>
        <w:separator/>
      </w:r>
    </w:p>
  </w:endnote>
  <w:endnote w:type="continuationSeparator" w:id="0">
    <w:p w14:paraId="2A203D34" w14:textId="77777777" w:rsidR="00583428" w:rsidRDefault="00583428" w:rsidP="0031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9F6E" w14:textId="77777777" w:rsidR="00583428" w:rsidRDefault="00583428" w:rsidP="00310E7B">
      <w:pPr>
        <w:spacing w:after="0" w:line="240" w:lineRule="auto"/>
      </w:pPr>
      <w:r>
        <w:separator/>
      </w:r>
    </w:p>
  </w:footnote>
  <w:footnote w:type="continuationSeparator" w:id="0">
    <w:p w14:paraId="1D3CDB7F" w14:textId="77777777" w:rsidR="00583428" w:rsidRDefault="00583428" w:rsidP="00310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B663F"/>
    <w:multiLevelType w:val="hybridMultilevel"/>
    <w:tmpl w:val="7CA2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657"/>
    <w:rsid w:val="00310E7B"/>
    <w:rsid w:val="00404DC8"/>
    <w:rsid w:val="00583428"/>
    <w:rsid w:val="00670478"/>
    <w:rsid w:val="006E3441"/>
    <w:rsid w:val="00970F43"/>
    <w:rsid w:val="00AD5F37"/>
    <w:rsid w:val="00B90657"/>
    <w:rsid w:val="00CB656A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02F9"/>
  <w15:chartTrackingRefBased/>
  <w15:docId w15:val="{587F27D3-F7F9-4160-BA50-8F0B362D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6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6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6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6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6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6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6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6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6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6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065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310E7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0E7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2026-01-09T12:39:00Z</dcterms:created>
  <dcterms:modified xsi:type="dcterms:W3CDTF">2026-01-09T13:45:00Z</dcterms:modified>
</cp:coreProperties>
</file>