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96E9">
      <w:pPr>
        <w:spacing w:after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задание по музыкальной литературе для 8 класса</w:t>
      </w:r>
    </w:p>
    <w:p w14:paraId="543E52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задание по биографии К</w:t>
      </w:r>
      <w:r>
        <w:rPr>
          <w:rFonts w:hint="default" w:ascii="Times New Roman" w:hAnsi="Times New Roman" w:cs="Times New Roman"/>
          <w:sz w:val="24"/>
          <w:szCs w:val="24"/>
        </w:rPr>
        <w:t xml:space="preserve">. Дебюсси: </w:t>
      </w:r>
      <w:r>
        <w:rPr>
          <w:rFonts w:ascii="Times New Roman" w:hAnsi="Times New Roman" w:cs="Times New Roman"/>
          <w:sz w:val="24"/>
          <w:szCs w:val="24"/>
        </w:rPr>
        <w:t xml:space="preserve">прочитайте в учебнике главу о жизни композитора, а потом письменно (в тетради или на распечатанном листочке) ответьте на несколько вопросов.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сылка на учебник –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"https://disk.yandex.ru/i/409L4EOVBOTd_Q"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https://disk.yandex.ru/i/409L4EOVBOTd_Q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(Привалов – Зарубежная музыкальная литература)</w:t>
      </w:r>
    </w:p>
    <w:p w14:paraId="7FE8A9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Весь материал содержится на страницах 131-150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страницы 138-147 можете пропускать, т.к. информация о символистах и о «Пеллеасе и Мелизанде» вам не нужна.</w:t>
      </w:r>
    </w:p>
    <w:p w14:paraId="6344A05E">
      <w:pPr>
        <w:spacing w:after="0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нужно отправить мне на почту: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"mailto:msmolina.solf.ritm@mail.ru"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msmolina.solf.ritm@mail.ru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043DDFEE">
      <w:pPr>
        <w:spacing w:after="0"/>
        <w:ind w:firstLine="708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! Прежде, чем отправить ваше задание, убедитесь, что </w:t>
      </w:r>
      <w:r>
        <w:rPr>
          <w:rFonts w:ascii="Times New Roman" w:hAnsi="Times New Roman" w:cs="Times New Roman"/>
          <w:sz w:val="24"/>
          <w:szCs w:val="24"/>
        </w:rPr>
        <w:t xml:space="preserve"> фото</w:t>
      </w:r>
      <w:r>
        <w:rPr>
          <w:rFonts w:hint="default" w:ascii="Times New Roman" w:hAnsi="Times New Roman" w:cs="Times New Roman"/>
          <w:sz w:val="24"/>
          <w:szCs w:val="24"/>
        </w:rPr>
        <w:t xml:space="preserve"> в достаточно хорошем качестве. Также в ТЕМЕ ПИСЬМА укажите свой класс, фамилию и имя.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сдачи: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до 25 декабря включительно!</w:t>
      </w:r>
    </w:p>
    <w:p w14:paraId="3AACD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FFEB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ВОПРОСЫ ОТВЕЧАТЬ СТРОГО ПО УЧЕБНИКУ!</w:t>
      </w:r>
    </w:p>
    <w:p w14:paraId="6BA7FF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87CDD6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Кем был отец К. Дебюсси?</w:t>
      </w:r>
    </w:p>
    <w:p w14:paraId="1EAAED8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F36A03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Кто фактически занимался воспитанием К. Дебюсси?</w:t>
      </w:r>
    </w:p>
    <w:p w14:paraId="30223EB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BB995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возрасте К. Дебюсси поступил в консерваторию?</w:t>
      </w:r>
    </w:p>
    <w:p w14:paraId="48ECFB4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E66EA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К. Дебюсси связан с Н. фон Мекк?</w:t>
      </w:r>
    </w:p>
    <w:p w14:paraId="3D0F1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FDB2AF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165802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биографии какого композитора мы уже встречали имя Н. фон Мекк?</w:t>
      </w:r>
    </w:p>
    <w:p w14:paraId="62AF37D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9CBAD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Какое произведение принесло К. Дебюсси победу в борьбе за первую Римскую премию?</w:t>
      </w:r>
    </w:p>
    <w:p w14:paraId="42B5E4F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BB200C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Музыка какого представителя Могучей кучки потрясла К. Дебюсси?</w:t>
      </w:r>
    </w:p>
    <w:p w14:paraId="703C24F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B2DAE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BD7C8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Кому К. Дебюсси посвятил сюиту «Детский уголок»?</w:t>
      </w:r>
    </w:p>
    <w:p w14:paraId="62BFE78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85C8B0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 1901 года К. Дебюсси начал публиковать свои критические статьи. Каким псевдонимом он подписывал их?</w:t>
      </w:r>
    </w:p>
    <w:p w14:paraId="4358C44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A5995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9F7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59"/>
    <w:rsid w:val="0000447F"/>
    <w:rsid w:val="00021214"/>
    <w:rsid w:val="00032CD5"/>
    <w:rsid w:val="00045E19"/>
    <w:rsid w:val="001F1C5E"/>
    <w:rsid w:val="002132B2"/>
    <w:rsid w:val="00257A33"/>
    <w:rsid w:val="00273C59"/>
    <w:rsid w:val="00282F7E"/>
    <w:rsid w:val="002842BE"/>
    <w:rsid w:val="00331939"/>
    <w:rsid w:val="003665A6"/>
    <w:rsid w:val="00397A58"/>
    <w:rsid w:val="0040328D"/>
    <w:rsid w:val="00433367"/>
    <w:rsid w:val="006654ED"/>
    <w:rsid w:val="00924BEB"/>
    <w:rsid w:val="00990046"/>
    <w:rsid w:val="009979A6"/>
    <w:rsid w:val="009B3AD5"/>
    <w:rsid w:val="00AB7C02"/>
    <w:rsid w:val="00B01F99"/>
    <w:rsid w:val="00C14500"/>
    <w:rsid w:val="00C225C4"/>
    <w:rsid w:val="00C22936"/>
    <w:rsid w:val="00C74DB7"/>
    <w:rsid w:val="00C9460F"/>
    <w:rsid w:val="00D50C4E"/>
    <w:rsid w:val="77B0B7AA"/>
    <w:rsid w:val="77DFA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2157</Characters>
  <Lines>17</Lines>
  <Paragraphs>5</Paragraphs>
  <TotalTime>14</TotalTime>
  <ScaleCrop>false</ScaleCrop>
  <LinksUpToDate>false</LinksUpToDate>
  <CharactersWithSpaces>2530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2025-12-13T19:19:42Z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04E97382EEFA37000A1F3C69FAADA0C5_42</vt:lpwstr>
  </property>
</Properties>
</file>