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15.12.25.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22.12. - контрольная викторина за II ч.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Ансамбли.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Л. Делиб - "Дуэт цветов";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М.И. Глинка - трио "Не томи, родимый";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Дж. Верди - "Застольная песня" (дуэт с хором).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* Список на викторину отправлю в беседу. Распечатайте и прослушайте.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