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96E9">
      <w:pPr>
        <w:spacing w:after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задание по музыкальной литературе для 7 класса</w:t>
      </w:r>
    </w:p>
    <w:p w14:paraId="27DA3C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задание по биографии Н.А. Римского-Корсакова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прочитайте в учебнике главу о жизни композитора, а потом письменно (в тетради или на распечатанном листочке) ответьте на несколько вопросов.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сылка на учебник –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"https://disk.yandex.ru/i/MVGJAy43lC8klA"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https://disk.yandex.ru/i/MVGJAy43lC8klA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(Смирнова  – Русская музыкальная литература).</w:t>
      </w:r>
    </w:p>
    <w:p w14:paraId="52BE7A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Вам нужны страницы 91-95</w:t>
      </w:r>
      <w:bookmarkStart w:id="0" w:name="_GoBack"/>
      <w:bookmarkEnd w:id="0"/>
    </w:p>
    <w:p w14:paraId="6344A05E">
      <w:pPr>
        <w:spacing w:after="0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нужно отправить мне на почту: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"mailto:msmolina.solf.ritm@mail.ru"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msmolina.solf.ritm@mail.ru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043DDFEE">
      <w:pPr>
        <w:spacing w:after="0"/>
        <w:ind w:firstLine="708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! Прежде, чем отправить ваше задание, убедитесь, что </w:t>
      </w:r>
      <w:r>
        <w:rPr>
          <w:rFonts w:ascii="Times New Roman" w:hAnsi="Times New Roman" w:cs="Times New Roman"/>
          <w:sz w:val="24"/>
          <w:szCs w:val="24"/>
        </w:rPr>
        <w:t xml:space="preserve"> фото</w:t>
      </w:r>
      <w:r>
        <w:rPr>
          <w:rFonts w:hint="default" w:ascii="Times New Roman" w:hAnsi="Times New Roman" w:cs="Times New Roman"/>
          <w:sz w:val="24"/>
          <w:szCs w:val="24"/>
        </w:rPr>
        <w:t xml:space="preserve"> в достаточно хорошем качестве. Также в ТЕМЕ ПИСЬМА укажите свой класс, фамилию и имя.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сдачи: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до 25 декабря включительно!</w:t>
      </w:r>
    </w:p>
    <w:p w14:paraId="63AD27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1B9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ВОПРОСЫ ОТВЕЧАТЬ СТРОГО ПО УЧЕБНИКУ!</w:t>
      </w:r>
    </w:p>
    <w:p w14:paraId="78223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3D27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Кем были родители Н.А. Римского-Корсакова?</w:t>
      </w:r>
    </w:p>
    <w:p w14:paraId="6D06DF3F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D666C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Кем был старший брат Н.А. Римского-Корсакова?</w:t>
      </w:r>
    </w:p>
    <w:p w14:paraId="2EAC3B0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A6750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какое учебное заведение Н.А. Римский-Корсаков поступил в 1856 году?</w:t>
      </w:r>
    </w:p>
    <w:p w14:paraId="5C19ABF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07FA18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Кто познакомил Н.А. Римского-Корсакова с М.А. Балакиревым?</w:t>
      </w:r>
    </w:p>
    <w:p w14:paraId="50DD278F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5D79F1D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Чем занимался Н.А. Римский-Корсаков в течение трех лет после окончания Морского корпуса?</w:t>
      </w:r>
    </w:p>
    <w:p w14:paraId="466F751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36D2F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1870-е годы Н.А. Римский-Корсаков стал преподавать в Санкт-Петербургской консерватории. Какие предметы он вел?</w:t>
      </w:r>
    </w:p>
    <w:p w14:paraId="3A3E945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46884B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Кто такой М.П. Беляев? Как он связан с музыкой?</w:t>
      </w:r>
    </w:p>
    <w:p w14:paraId="1D67635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50107D7A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5C55C45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FE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F15C5D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Почему в 1905 году Н.А. Римского-Корсакова уволили из консерватории?</w:t>
      </w:r>
    </w:p>
    <w:p w14:paraId="7FFFCCB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912978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12621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Перечислите 10 любых произведений Н.А. Римского-Корсакова, упомянутых в тексте главы.</w:t>
      </w:r>
    </w:p>
    <w:p w14:paraId="29BB3F3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657384E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34835A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3E410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8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59"/>
    <w:rsid w:val="0000447F"/>
    <w:rsid w:val="00021214"/>
    <w:rsid w:val="00032CD5"/>
    <w:rsid w:val="00045E19"/>
    <w:rsid w:val="000463B1"/>
    <w:rsid w:val="0008632E"/>
    <w:rsid w:val="00134F00"/>
    <w:rsid w:val="001F1C5E"/>
    <w:rsid w:val="00203996"/>
    <w:rsid w:val="00257A33"/>
    <w:rsid w:val="00263BE6"/>
    <w:rsid w:val="00273C59"/>
    <w:rsid w:val="002842BE"/>
    <w:rsid w:val="002F06EC"/>
    <w:rsid w:val="003665A6"/>
    <w:rsid w:val="0040328D"/>
    <w:rsid w:val="00471A12"/>
    <w:rsid w:val="00560CD6"/>
    <w:rsid w:val="005E4C37"/>
    <w:rsid w:val="006654ED"/>
    <w:rsid w:val="006A1F01"/>
    <w:rsid w:val="007478A2"/>
    <w:rsid w:val="009541F9"/>
    <w:rsid w:val="00990046"/>
    <w:rsid w:val="009979A6"/>
    <w:rsid w:val="00AA1AF4"/>
    <w:rsid w:val="00AA5B75"/>
    <w:rsid w:val="00B01F99"/>
    <w:rsid w:val="00C14500"/>
    <w:rsid w:val="00C225C4"/>
    <w:rsid w:val="00C74DB7"/>
    <w:rsid w:val="00C9460F"/>
    <w:rsid w:val="00CA1B35"/>
    <w:rsid w:val="00D431F2"/>
    <w:rsid w:val="00D85431"/>
    <w:rsid w:val="00DB2DB3"/>
    <w:rsid w:val="DBDDF092"/>
    <w:rsid w:val="DE4FE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2347</Characters>
  <Lines>19</Lines>
  <Paragraphs>5</Paragraphs>
  <TotalTime>7</TotalTime>
  <ScaleCrop>false</ScaleCrop>
  <LinksUpToDate>false</LinksUpToDate>
  <CharactersWithSpaces>2753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2022-09-23T13:09:00Z</dcterms:created>
  <dc:creator>Инна</dc:creator>
  <cp:lastModifiedBy>hsl</cp:lastModifiedBy>
  <dcterms:modified xsi:type="dcterms:W3CDTF">2025-12-13T19:18:34Z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40C20222A14F29263C1F3C69C5D0E734_42</vt:lpwstr>
  </property>
</Properties>
</file>