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14.01./16.01.26.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Теория музыки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Купите тетрадь по по “Теории музыки” (примерно 18 л. в клеточку). Перепишите своим почерком следующие определения и теорию.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это расстояние от одной ноты “до” до следующей ноты “до” на клавиатуре.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Длительность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это продолжительность звучания музыки.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593927" cy="32719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3927" cy="3271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Ритм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это чередование длительностей.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Метр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это ровное чередование сильных и слабых долей.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Реприза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это знак повторения.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это тишина в музыке.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Мажор 😃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Минор 😥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Второе имя скрипичного ключа - Ключ Соль (пишется со 2-й линеечки);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Второе имя басового ключа - Ключ Фа (пишется с 4-й линеечки);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 регистра: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Низкий;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Средний;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Высокий.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Первая октава находится в СРЕДНЕМ РЕГИСТРЕ.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Записи в тетради проверю НА ОЦЕНКУ!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