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6.02.26.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Отечественная музыка.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А.П. Бородин (1833 - 1887 гг.)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русский композитор XIX века.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Хор невольниц “Улетай на крыльях ветра”;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Хор “Солнцу красному Слава!”.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Просмотр оперы-фильма “Князь Игорь”.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