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23.01.26.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Отечественная музыка.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М.И. Глинка (1804-1857гг.)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русский композитор XIX века.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Камаринская.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Просмотр оперы “Иван Сусанин”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